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60C" w:rsidRDefault="003F460C" w:rsidP="003F460C">
      <w:pPr>
        <w:jc w:val="center"/>
        <w:rPr>
          <w:rFonts w:ascii="Arial" w:hAnsi="Arial" w:cs="Arial"/>
          <w:b/>
          <w:sz w:val="28"/>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620"/>
        <w:gridCol w:w="4860"/>
        <w:gridCol w:w="2880"/>
        <w:gridCol w:w="1080"/>
      </w:tblGrid>
      <w:tr w:rsidR="003F460C" w:rsidRPr="003F460C">
        <w:tc>
          <w:tcPr>
            <w:tcW w:w="1620" w:type="dxa"/>
            <w:shd w:val="pct5" w:color="auto" w:fill="FFFFFF"/>
          </w:tcPr>
          <w:p w:rsidR="00F67393" w:rsidRDefault="00F67393" w:rsidP="00F67393">
            <w:pPr>
              <w:rPr>
                <w:rFonts w:ascii="Arial" w:hAnsi="Arial" w:cs="Arial"/>
                <w:sz w:val="22"/>
                <w:szCs w:val="20"/>
              </w:rPr>
            </w:pPr>
            <w:r>
              <w:rPr>
                <w:rFonts w:ascii="Arial" w:hAnsi="Arial" w:cs="Arial"/>
                <w:sz w:val="22"/>
                <w:szCs w:val="20"/>
              </w:rPr>
              <w:t>Team Name</w:t>
            </w:r>
          </w:p>
        </w:tc>
        <w:tc>
          <w:tcPr>
            <w:tcW w:w="4860" w:type="dxa"/>
            <w:shd w:val="clear" w:color="auto" w:fill="FFFFFF"/>
          </w:tcPr>
          <w:p w:rsidR="003F460C" w:rsidRDefault="003F460C" w:rsidP="003F460C">
            <w:pPr>
              <w:jc w:val="center"/>
              <w:rPr>
                <w:rFonts w:ascii="Arial" w:hAnsi="Arial" w:cs="Arial"/>
                <w:sz w:val="22"/>
                <w:szCs w:val="20"/>
              </w:rPr>
            </w:pPr>
          </w:p>
        </w:tc>
        <w:tc>
          <w:tcPr>
            <w:tcW w:w="2880" w:type="dxa"/>
            <w:shd w:val="pct5" w:color="auto" w:fill="FFFFFF"/>
          </w:tcPr>
          <w:p w:rsidR="003F460C" w:rsidRPr="00F67393" w:rsidRDefault="003F460C" w:rsidP="00F67393">
            <w:pPr>
              <w:jc w:val="center"/>
              <w:rPr>
                <w:rFonts w:ascii="Arial" w:hAnsi="Arial" w:cs="Arial"/>
                <w:sz w:val="22"/>
                <w:szCs w:val="20"/>
              </w:rPr>
            </w:pPr>
            <w:r>
              <w:rPr>
                <w:rFonts w:ascii="Arial" w:hAnsi="Arial" w:cs="Arial"/>
                <w:sz w:val="22"/>
                <w:szCs w:val="20"/>
              </w:rPr>
              <w:t>Division</w:t>
            </w:r>
          </w:p>
        </w:tc>
        <w:tc>
          <w:tcPr>
            <w:tcW w:w="1080" w:type="dxa"/>
            <w:shd w:val="clear" w:color="auto" w:fill="FFFFFF"/>
          </w:tcPr>
          <w:p w:rsidR="003F460C" w:rsidRPr="003F460C" w:rsidRDefault="003F460C" w:rsidP="003F460C">
            <w:pPr>
              <w:pStyle w:val="Heading6"/>
              <w:jc w:val="left"/>
              <w:rPr>
                <w:lang w:val="de-DE"/>
              </w:rPr>
            </w:pPr>
          </w:p>
        </w:tc>
      </w:tr>
    </w:tbl>
    <w:p w:rsidR="003F460C" w:rsidRDefault="00F67393" w:rsidP="003F460C">
      <w:pPr>
        <w:spacing w:before="240"/>
        <w:jc w:val="center"/>
        <w:rPr>
          <w:rFonts w:ascii="Arial" w:hAnsi="Arial" w:cs="Arial"/>
          <w:b/>
          <w:sz w:val="32"/>
        </w:rPr>
      </w:pPr>
      <w:smartTag w:uri="urn:schemas-microsoft-com:office:smarttags" w:element="place">
        <w:r>
          <w:rPr>
            <w:rFonts w:ascii="Arial" w:hAnsi="Arial" w:cs="Arial"/>
            <w:b/>
            <w:sz w:val="32"/>
          </w:rPr>
          <w:t>HOLLYWOOD</w:t>
        </w:r>
      </w:smartTag>
      <w:r>
        <w:rPr>
          <w:rFonts w:ascii="Arial" w:hAnsi="Arial" w:cs="Arial"/>
          <w:b/>
          <w:sz w:val="32"/>
        </w:rPr>
        <w:t xml:space="preserve"> DODGERS</w:t>
      </w:r>
    </w:p>
    <w:p w:rsidR="003F460C" w:rsidRDefault="003F460C" w:rsidP="003F460C">
      <w:pPr>
        <w:jc w:val="center"/>
        <w:rPr>
          <w:rFonts w:ascii="Arial" w:hAnsi="Arial" w:cs="Arial"/>
          <w:b/>
          <w:bCs/>
          <w:caps/>
          <w:color w:val="0000FF"/>
        </w:rPr>
      </w:pPr>
      <w:r>
        <w:rPr>
          <w:rFonts w:ascii="Arial" w:hAnsi="Arial" w:cs="Arial"/>
          <w:b/>
          <w:bCs/>
          <w:caps/>
        </w:rPr>
        <w:t>Waiver of Liability</w:t>
      </w:r>
    </w:p>
    <w:p w:rsidR="003F460C" w:rsidRDefault="00F67393" w:rsidP="003F460C">
      <w:pPr>
        <w:jc w:val="center"/>
        <w:rPr>
          <w:rFonts w:ascii="Arial" w:hAnsi="Arial" w:cs="Arial"/>
          <w:b/>
          <w:bCs/>
          <w:caps/>
        </w:rPr>
      </w:pPr>
      <w:r>
        <w:rPr>
          <w:rFonts w:ascii="Arial" w:hAnsi="Arial" w:cs="Arial"/>
          <w:bCs/>
          <w:i/>
          <w:iCs/>
          <w:sz w:val="18"/>
        </w:rPr>
        <w:t xml:space="preserve">(To be filed with </w:t>
      </w:r>
      <w:smartTag w:uri="urn:schemas-microsoft-com:office:smarttags" w:element="place">
        <w:r>
          <w:rPr>
            <w:rFonts w:ascii="Arial" w:hAnsi="Arial" w:cs="Arial"/>
            <w:bCs/>
            <w:i/>
            <w:iCs/>
            <w:sz w:val="18"/>
          </w:rPr>
          <w:t>Hollywood</w:t>
        </w:r>
      </w:smartTag>
      <w:r>
        <w:rPr>
          <w:rFonts w:ascii="Arial" w:hAnsi="Arial" w:cs="Arial"/>
          <w:bCs/>
          <w:i/>
          <w:iCs/>
          <w:sz w:val="18"/>
        </w:rPr>
        <w:t xml:space="preserve"> Dodgers/JAO)</w:t>
      </w:r>
    </w:p>
    <w:p w:rsidR="003F460C" w:rsidRDefault="003F460C" w:rsidP="003F460C">
      <w:pPr>
        <w:jc w:val="both"/>
        <w:rPr>
          <w:rFonts w:ascii="Arial" w:hAnsi="Arial" w:cs="Arial"/>
          <w:sz w:val="20"/>
        </w:rPr>
      </w:pPr>
    </w:p>
    <w:p w:rsidR="003F460C" w:rsidRDefault="003F460C" w:rsidP="003F460C">
      <w:pPr>
        <w:pStyle w:val="BodyTextIndent2"/>
        <w:spacing w:after="240"/>
      </w:pPr>
      <w:r>
        <w:t>I, the undersigned, understand that the participation in a basketball league involves certain risks of injury.  With this understanding, I, the undersigned parent (or guardian) of</w:t>
      </w:r>
    </w:p>
    <w:tbl>
      <w:tblPr>
        <w:tblW w:w="7380" w:type="dxa"/>
        <w:tblInd w:w="1728" w:type="dxa"/>
        <w:tblLayout w:type="fixed"/>
        <w:tblLook w:val="0000" w:firstRow="0" w:lastRow="0" w:firstColumn="0" w:lastColumn="0" w:noHBand="0" w:noVBand="0"/>
      </w:tblPr>
      <w:tblGrid>
        <w:gridCol w:w="7380"/>
      </w:tblGrid>
      <w:tr w:rsidR="003F460C" w:rsidTr="00737BD4">
        <w:trPr>
          <w:trHeight w:val="432"/>
        </w:trPr>
        <w:tc>
          <w:tcPr>
            <w:tcW w:w="7380" w:type="dxa"/>
            <w:tcBorders>
              <w:top w:val="nil"/>
              <w:left w:val="nil"/>
              <w:bottom w:val="single" w:sz="4" w:space="0" w:color="auto"/>
              <w:right w:val="nil"/>
            </w:tcBorders>
            <w:vAlign w:val="bottom"/>
          </w:tcPr>
          <w:p w:rsidR="003F460C" w:rsidRDefault="003F460C" w:rsidP="003F460C">
            <w:pPr>
              <w:spacing w:after="240"/>
              <w:jc w:val="center"/>
              <w:rPr>
                <w:rFonts w:ascii="Arial" w:hAnsi="Arial" w:cs="Arial"/>
                <w:sz w:val="26"/>
              </w:rPr>
            </w:pPr>
          </w:p>
        </w:tc>
      </w:tr>
      <w:tr w:rsidR="003F460C">
        <w:tc>
          <w:tcPr>
            <w:tcW w:w="7380" w:type="dxa"/>
            <w:tcBorders>
              <w:top w:val="single" w:sz="4" w:space="0" w:color="auto"/>
            </w:tcBorders>
            <w:shd w:val="pct5" w:color="auto" w:fill="auto"/>
          </w:tcPr>
          <w:p w:rsidR="003F460C" w:rsidRDefault="003F460C" w:rsidP="003F460C">
            <w:pPr>
              <w:spacing w:after="240"/>
              <w:jc w:val="center"/>
              <w:rPr>
                <w:rFonts w:ascii="Arial" w:hAnsi="Arial" w:cs="Arial"/>
                <w:sz w:val="18"/>
              </w:rPr>
            </w:pPr>
            <w:r>
              <w:rPr>
                <w:rFonts w:ascii="Arial" w:hAnsi="Arial" w:cs="Arial"/>
                <w:sz w:val="18"/>
              </w:rPr>
              <w:t>[Print registrant’s name]</w:t>
            </w:r>
          </w:p>
        </w:tc>
      </w:tr>
    </w:tbl>
    <w:p w:rsidR="003F460C" w:rsidRDefault="00F67393" w:rsidP="003F460C">
      <w:pPr>
        <w:spacing w:before="120" w:after="240"/>
        <w:jc w:val="both"/>
        <w:rPr>
          <w:rFonts w:ascii="Arial" w:hAnsi="Arial" w:cs="Arial"/>
          <w:sz w:val="20"/>
          <w:u w:val="single"/>
        </w:rPr>
      </w:pPr>
      <w:proofErr w:type="gramStart"/>
      <w:r>
        <w:rPr>
          <w:rFonts w:ascii="Arial" w:hAnsi="Arial" w:cs="Arial"/>
          <w:sz w:val="20"/>
        </w:rPr>
        <w:t>consent</w:t>
      </w:r>
      <w:proofErr w:type="gramEnd"/>
      <w:r>
        <w:rPr>
          <w:rFonts w:ascii="Arial" w:hAnsi="Arial" w:cs="Arial"/>
          <w:sz w:val="20"/>
        </w:rPr>
        <w:t xml:space="preserve"> to my daughter’s/the regi</w:t>
      </w:r>
      <w:r w:rsidR="003F460C">
        <w:rPr>
          <w:rFonts w:ascii="Arial" w:hAnsi="Arial" w:cs="Arial"/>
          <w:sz w:val="20"/>
        </w:rPr>
        <w:t xml:space="preserve">strant’s participation as a player in the </w:t>
      </w:r>
      <w:r>
        <w:rPr>
          <w:rFonts w:ascii="Arial" w:hAnsi="Arial" w:cs="Arial"/>
          <w:sz w:val="20"/>
        </w:rPr>
        <w:t>Japanese American Optimist</w:t>
      </w:r>
      <w:r w:rsidR="003F460C">
        <w:rPr>
          <w:rFonts w:ascii="Arial" w:hAnsi="Arial" w:cs="Arial"/>
          <w:sz w:val="20"/>
        </w:rPr>
        <w:t xml:space="preserve"> </w:t>
      </w:r>
      <w:r>
        <w:rPr>
          <w:rFonts w:ascii="Arial" w:hAnsi="Arial" w:cs="Arial"/>
          <w:sz w:val="20"/>
        </w:rPr>
        <w:t xml:space="preserve">(JAO) </w:t>
      </w:r>
      <w:r w:rsidR="003F460C">
        <w:rPr>
          <w:rFonts w:ascii="Arial" w:hAnsi="Arial" w:cs="Arial"/>
          <w:sz w:val="20"/>
        </w:rPr>
        <w:t>basketball league.  I am aware that basketball is a strenuous sport and that participation in basketball games, training, and conditioning can result in physical injury such as sprains, broken bones, head injuries, and on occasion, even death.  I am fully familiar with my child’s medical and physical condition.  My child has no illness or other medical</w:t>
      </w:r>
      <w:r>
        <w:rPr>
          <w:rFonts w:ascii="Arial" w:hAnsi="Arial" w:cs="Arial"/>
          <w:sz w:val="20"/>
        </w:rPr>
        <w:t xml:space="preserve"> condition which prevents</w:t>
      </w:r>
      <w:r w:rsidR="003F460C">
        <w:rPr>
          <w:rFonts w:ascii="Arial" w:hAnsi="Arial" w:cs="Arial"/>
          <w:sz w:val="20"/>
        </w:rPr>
        <w:t xml:space="preserve"> her from fully participating in a vigorous sport such as basketball or which would be aggravated or exacerbated by or otherwise result in a worsening of my child’s medical or </w:t>
      </w:r>
      <w:r>
        <w:rPr>
          <w:rFonts w:ascii="Arial" w:hAnsi="Arial" w:cs="Arial"/>
          <w:sz w:val="20"/>
        </w:rPr>
        <w:t>physical condition due to</w:t>
      </w:r>
      <w:r w:rsidR="003F460C">
        <w:rPr>
          <w:rFonts w:ascii="Arial" w:hAnsi="Arial" w:cs="Arial"/>
          <w:sz w:val="20"/>
        </w:rPr>
        <w:t xml:space="preserve"> her participation in basketball games, training or conditioning.  I understand the coaches, assistant coaches, parents and other team members acting in such capacities or the capacity of activity supervisors will rely on the foregoing representation.  For and in consideration of my child being</w:t>
      </w:r>
      <w:r>
        <w:rPr>
          <w:rFonts w:ascii="Arial" w:hAnsi="Arial" w:cs="Arial"/>
          <w:sz w:val="20"/>
        </w:rPr>
        <w:t xml:space="preserve"> permitted to participate in JAO</w:t>
      </w:r>
      <w:r w:rsidR="003F460C">
        <w:rPr>
          <w:rFonts w:ascii="Arial" w:hAnsi="Arial" w:cs="Arial"/>
          <w:sz w:val="20"/>
        </w:rPr>
        <w:t xml:space="preserve"> and their affiliated organizations, and in their basketball games, training and conditioning, I, the undersigned parent or guardian, hereby voluntarily waive, release, discharge, and relinquish for myself and my family, including my child, our heirs, successors, and assigns, any and all liability, claims, suits, actions, or causes of actions anticipated or unanticipated, against the coaches, assistant coaches, parents, and other team members, for personal injury, death, or property damage occurring to my child arising from my child’s participation therein and in any activity incidental thereto wherever or however the same may occur, and whether the same may arise from the negligent acts or omissions of any of said persons, or otherwise. This waiver shall remain in effect throughout the current seaso</w:t>
      </w:r>
      <w:r>
        <w:rPr>
          <w:rFonts w:ascii="Arial" w:hAnsi="Arial" w:cs="Arial"/>
          <w:sz w:val="20"/>
        </w:rPr>
        <w:t>n (including tournaments and JAO sanctioned events) or until JAO</w:t>
      </w:r>
      <w:r w:rsidR="003F460C">
        <w:rPr>
          <w:rFonts w:ascii="Arial" w:hAnsi="Arial" w:cs="Arial"/>
          <w:sz w:val="20"/>
        </w:rPr>
        <w:t xml:space="preserve"> is otherwise notified.</w:t>
      </w:r>
    </w:p>
    <w:p w:rsidR="003F460C" w:rsidRDefault="003F460C" w:rsidP="003F460C">
      <w:pPr>
        <w:pStyle w:val="BodyTextIndent2"/>
        <w:spacing w:after="240"/>
      </w:pPr>
      <w:r>
        <w:t>If it becomes necessary for my child to have medical, surgical, or dental care while participating in any of the aforementioned activities, I hereby authorize the coaches, assistant coaches, parents or team members, acting in such capacities or as activity supervisors, as my agents to consent to medical, surgical, or dental examination and treatment.  In case of such emergency, I hereby authorize treatment and care by any physician at any hospital.</w:t>
      </w:r>
    </w:p>
    <w:p w:rsidR="003F460C" w:rsidRDefault="003F460C" w:rsidP="003F460C">
      <w:pPr>
        <w:spacing w:after="120"/>
        <w:ind w:firstLine="720"/>
        <w:jc w:val="both"/>
        <w:rPr>
          <w:rFonts w:ascii="Arial" w:hAnsi="Arial" w:cs="Arial"/>
          <w:sz w:val="20"/>
        </w:rPr>
      </w:pPr>
      <w:r>
        <w:rPr>
          <w:rFonts w:ascii="Arial" w:hAnsi="Arial" w:cs="Arial"/>
          <w:sz w:val="20"/>
        </w:rPr>
        <w:t>In case of an emergency for which I cannot be reached, please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75"/>
        <w:gridCol w:w="2745"/>
        <w:gridCol w:w="1530"/>
        <w:gridCol w:w="3465"/>
      </w:tblGrid>
      <w:tr w:rsidR="003F460C">
        <w:trPr>
          <w:cantSplit/>
          <w:trHeight w:hRule="exact" w:val="480"/>
        </w:trPr>
        <w:tc>
          <w:tcPr>
            <w:tcW w:w="2268" w:type="dxa"/>
            <w:gridSpan w:val="2"/>
            <w:shd w:val="pct5" w:color="auto" w:fill="auto"/>
            <w:vAlign w:val="bottom"/>
          </w:tcPr>
          <w:p w:rsidR="003F460C" w:rsidRDefault="003F460C" w:rsidP="003F460C">
            <w:pPr>
              <w:rPr>
                <w:rFonts w:ascii="Arial" w:hAnsi="Arial" w:cs="Arial"/>
                <w:sz w:val="20"/>
              </w:rPr>
            </w:pPr>
            <w:r>
              <w:rPr>
                <w:rFonts w:ascii="Arial" w:hAnsi="Arial" w:cs="Arial"/>
                <w:b/>
                <w:sz w:val="20"/>
              </w:rPr>
              <w:t>Emergency Contact:</w:t>
            </w:r>
          </w:p>
        </w:tc>
        <w:tc>
          <w:tcPr>
            <w:tcW w:w="7740" w:type="dxa"/>
            <w:gridSpan w:val="3"/>
            <w:vAlign w:val="bottom"/>
          </w:tcPr>
          <w:p w:rsidR="003F460C" w:rsidRDefault="003F460C" w:rsidP="003F460C">
            <w:pPr>
              <w:rPr>
                <w:rFonts w:ascii="Arial" w:hAnsi="Arial" w:cs="Arial"/>
                <w:sz w:val="20"/>
              </w:rPr>
            </w:pPr>
          </w:p>
        </w:tc>
      </w:tr>
      <w:tr w:rsidR="003F460C">
        <w:trPr>
          <w:trHeight w:hRule="exact" w:val="480"/>
        </w:trPr>
        <w:tc>
          <w:tcPr>
            <w:tcW w:w="1593" w:type="dxa"/>
            <w:shd w:val="pct5" w:color="auto" w:fill="auto"/>
            <w:vAlign w:val="bottom"/>
          </w:tcPr>
          <w:p w:rsidR="003F460C" w:rsidRDefault="003F460C" w:rsidP="003F460C">
            <w:pPr>
              <w:rPr>
                <w:rFonts w:ascii="Arial" w:hAnsi="Arial" w:cs="Arial"/>
                <w:sz w:val="20"/>
              </w:rPr>
            </w:pPr>
            <w:r>
              <w:rPr>
                <w:rFonts w:ascii="Arial" w:hAnsi="Arial" w:cs="Arial"/>
                <w:b/>
                <w:sz w:val="20"/>
              </w:rPr>
              <w:t>Relationship:</w:t>
            </w:r>
          </w:p>
        </w:tc>
        <w:tc>
          <w:tcPr>
            <w:tcW w:w="3420" w:type="dxa"/>
            <w:gridSpan w:val="2"/>
            <w:vAlign w:val="bottom"/>
          </w:tcPr>
          <w:p w:rsidR="003F460C" w:rsidRDefault="003F460C" w:rsidP="003F460C">
            <w:pPr>
              <w:rPr>
                <w:rFonts w:ascii="Arial" w:hAnsi="Arial" w:cs="Arial"/>
                <w:sz w:val="20"/>
              </w:rPr>
            </w:pPr>
          </w:p>
        </w:tc>
        <w:tc>
          <w:tcPr>
            <w:tcW w:w="1530" w:type="dxa"/>
            <w:shd w:val="pct5" w:color="auto" w:fill="auto"/>
            <w:vAlign w:val="bottom"/>
          </w:tcPr>
          <w:p w:rsidR="003F460C" w:rsidRDefault="003F460C" w:rsidP="003F460C">
            <w:pPr>
              <w:jc w:val="center"/>
              <w:rPr>
                <w:rFonts w:ascii="Arial" w:hAnsi="Arial" w:cs="Arial"/>
                <w:sz w:val="20"/>
              </w:rPr>
            </w:pPr>
            <w:r>
              <w:rPr>
                <w:rFonts w:ascii="Arial" w:hAnsi="Arial" w:cs="Arial"/>
                <w:b/>
                <w:sz w:val="20"/>
              </w:rPr>
              <w:t>Telephone</w:t>
            </w:r>
          </w:p>
        </w:tc>
        <w:tc>
          <w:tcPr>
            <w:tcW w:w="3465" w:type="dxa"/>
            <w:vAlign w:val="bottom"/>
          </w:tcPr>
          <w:p w:rsidR="003F460C" w:rsidRDefault="003F460C" w:rsidP="003F460C">
            <w:pPr>
              <w:rPr>
                <w:rFonts w:ascii="Arial" w:hAnsi="Arial" w:cs="Arial"/>
                <w:sz w:val="20"/>
              </w:rPr>
            </w:pPr>
          </w:p>
        </w:tc>
      </w:tr>
    </w:tbl>
    <w:p w:rsidR="003F460C" w:rsidRDefault="003F460C" w:rsidP="003F460C">
      <w:pPr>
        <w:jc w:val="both"/>
        <w:rPr>
          <w:rFonts w:ascii="Arial" w:hAnsi="Arial" w:cs="Arial"/>
          <w:sz w:val="20"/>
        </w:rPr>
      </w:pPr>
    </w:p>
    <w:p w:rsidR="003F460C" w:rsidRDefault="003F460C" w:rsidP="003F460C">
      <w:pPr>
        <w:pStyle w:val="BodyTextIndent"/>
        <w:rPr>
          <w:rFonts w:cs="Arial"/>
          <w:b w:val="0"/>
          <w:bCs/>
          <w:sz w:val="20"/>
        </w:rPr>
      </w:pPr>
      <w:r>
        <w:rPr>
          <w:rFonts w:cs="Arial"/>
          <w:b w:val="0"/>
          <w:bCs/>
          <w:sz w:val="20"/>
        </w:rPr>
        <w:t>I have read all of the foregoing and am fully aware of the legal consequences of signing this instrument.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3240"/>
        <w:gridCol w:w="2340"/>
      </w:tblGrid>
      <w:tr w:rsidR="003F460C">
        <w:tc>
          <w:tcPr>
            <w:tcW w:w="4428" w:type="dxa"/>
            <w:shd w:val="pct5" w:color="auto" w:fill="auto"/>
          </w:tcPr>
          <w:p w:rsidR="003F460C" w:rsidRDefault="003F460C" w:rsidP="003F460C">
            <w:pPr>
              <w:tabs>
                <w:tab w:val="left" w:pos="3798"/>
                <w:tab w:val="left" w:pos="4608"/>
                <w:tab w:val="left" w:pos="5058"/>
                <w:tab w:val="left" w:pos="5868"/>
                <w:tab w:val="left" w:pos="6318"/>
              </w:tabs>
              <w:rPr>
                <w:rFonts w:ascii="Arial" w:hAnsi="Arial" w:cs="Arial"/>
                <w:sz w:val="20"/>
              </w:rPr>
            </w:pPr>
            <w:r>
              <w:rPr>
                <w:rFonts w:ascii="Arial" w:hAnsi="Arial" w:cs="Arial"/>
                <w:sz w:val="20"/>
              </w:rPr>
              <w:t>Signature of Parent/Guardian</w:t>
            </w:r>
          </w:p>
        </w:tc>
        <w:tc>
          <w:tcPr>
            <w:tcW w:w="3240" w:type="dxa"/>
            <w:shd w:val="pct5" w:color="auto" w:fill="auto"/>
          </w:tcPr>
          <w:p w:rsidR="003F460C" w:rsidRDefault="003F460C" w:rsidP="003F460C">
            <w:pPr>
              <w:tabs>
                <w:tab w:val="left" w:pos="3798"/>
                <w:tab w:val="left" w:pos="4608"/>
                <w:tab w:val="left" w:pos="5058"/>
                <w:tab w:val="left" w:pos="5868"/>
                <w:tab w:val="left" w:pos="6318"/>
              </w:tabs>
              <w:rPr>
                <w:rFonts w:ascii="Arial" w:hAnsi="Arial" w:cs="Arial"/>
                <w:sz w:val="20"/>
              </w:rPr>
            </w:pPr>
            <w:r>
              <w:rPr>
                <w:rFonts w:ascii="Arial" w:hAnsi="Arial" w:cs="Arial"/>
                <w:sz w:val="20"/>
              </w:rPr>
              <w:t>Print Name of Parent/Guardian</w:t>
            </w:r>
          </w:p>
        </w:tc>
        <w:tc>
          <w:tcPr>
            <w:tcW w:w="2340" w:type="dxa"/>
            <w:shd w:val="pct5" w:color="auto" w:fill="auto"/>
          </w:tcPr>
          <w:p w:rsidR="003F460C" w:rsidRDefault="003F460C" w:rsidP="003F460C">
            <w:pPr>
              <w:tabs>
                <w:tab w:val="left" w:pos="3798"/>
                <w:tab w:val="left" w:pos="4608"/>
                <w:tab w:val="left" w:pos="5058"/>
                <w:tab w:val="left" w:pos="5868"/>
                <w:tab w:val="left" w:pos="6318"/>
              </w:tabs>
              <w:rPr>
                <w:rFonts w:ascii="Arial" w:hAnsi="Arial" w:cs="Arial"/>
                <w:sz w:val="20"/>
              </w:rPr>
            </w:pPr>
            <w:r>
              <w:rPr>
                <w:rFonts w:ascii="Arial" w:hAnsi="Arial" w:cs="Arial"/>
                <w:sz w:val="20"/>
              </w:rPr>
              <w:t>Date</w:t>
            </w:r>
          </w:p>
        </w:tc>
      </w:tr>
      <w:tr w:rsidR="003F460C">
        <w:trPr>
          <w:trHeight w:val="576"/>
        </w:trPr>
        <w:tc>
          <w:tcPr>
            <w:tcW w:w="4428" w:type="dxa"/>
            <w:vAlign w:val="center"/>
          </w:tcPr>
          <w:p w:rsidR="003F460C" w:rsidRDefault="003F460C" w:rsidP="003F460C">
            <w:pPr>
              <w:jc w:val="center"/>
              <w:rPr>
                <w:rFonts w:ascii="Arial" w:hAnsi="Arial" w:cs="Arial"/>
                <w:sz w:val="20"/>
              </w:rPr>
            </w:pPr>
          </w:p>
        </w:tc>
        <w:tc>
          <w:tcPr>
            <w:tcW w:w="3240" w:type="dxa"/>
            <w:vAlign w:val="center"/>
          </w:tcPr>
          <w:p w:rsidR="003F460C" w:rsidRDefault="003F460C" w:rsidP="003F460C">
            <w:pPr>
              <w:jc w:val="center"/>
              <w:rPr>
                <w:rFonts w:ascii="Arial" w:hAnsi="Arial" w:cs="Arial"/>
                <w:sz w:val="20"/>
              </w:rPr>
            </w:pPr>
          </w:p>
        </w:tc>
        <w:tc>
          <w:tcPr>
            <w:tcW w:w="2340" w:type="dxa"/>
            <w:vAlign w:val="center"/>
          </w:tcPr>
          <w:p w:rsidR="003F460C" w:rsidRDefault="003F460C" w:rsidP="003F460C">
            <w:pPr>
              <w:tabs>
                <w:tab w:val="left" w:pos="3798"/>
                <w:tab w:val="left" w:pos="4608"/>
                <w:tab w:val="left" w:pos="5058"/>
                <w:tab w:val="left" w:pos="5868"/>
                <w:tab w:val="left" w:pos="6318"/>
              </w:tabs>
              <w:jc w:val="center"/>
              <w:rPr>
                <w:rFonts w:ascii="Arial" w:hAnsi="Arial" w:cs="Arial"/>
                <w:sz w:val="20"/>
              </w:rPr>
            </w:pPr>
          </w:p>
        </w:tc>
      </w:tr>
    </w:tbl>
    <w:p w:rsidR="003F460C" w:rsidRDefault="003F460C" w:rsidP="003F460C">
      <w:pPr>
        <w:rPr>
          <w:rFonts w:ascii="Arial" w:hAnsi="Arial" w:cs="Arial"/>
          <w:sz w:val="20"/>
        </w:rPr>
      </w:pPr>
    </w:p>
    <w:p w:rsidR="003F460C" w:rsidRDefault="003F460C" w:rsidP="003F460C">
      <w:pPr>
        <w:jc w:val="center"/>
        <w:rPr>
          <w:rFonts w:ascii="Arial" w:hAnsi="Arial" w:cs="Arial"/>
          <w:caps/>
          <w:sz w:val="16"/>
        </w:rPr>
      </w:pPr>
      <w: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620"/>
        <w:gridCol w:w="4860"/>
        <w:gridCol w:w="2880"/>
        <w:gridCol w:w="1080"/>
      </w:tblGrid>
      <w:tr w:rsidR="00AA0DBD" w:rsidRPr="003F460C" w:rsidTr="00737BD4">
        <w:tc>
          <w:tcPr>
            <w:tcW w:w="1620" w:type="dxa"/>
            <w:shd w:val="pct5" w:color="auto" w:fill="FFFFFF"/>
          </w:tcPr>
          <w:p w:rsidR="00AA0DBD" w:rsidRDefault="00AA0DBD" w:rsidP="003F4891">
            <w:pPr>
              <w:rPr>
                <w:rFonts w:ascii="Arial" w:hAnsi="Arial" w:cs="Arial"/>
                <w:sz w:val="22"/>
                <w:szCs w:val="20"/>
              </w:rPr>
            </w:pPr>
            <w:r>
              <w:rPr>
                <w:rFonts w:ascii="Arial" w:hAnsi="Arial" w:cs="Arial"/>
                <w:sz w:val="22"/>
                <w:szCs w:val="20"/>
              </w:rPr>
              <w:lastRenderedPageBreak/>
              <w:t>Team Name</w:t>
            </w:r>
          </w:p>
        </w:tc>
        <w:tc>
          <w:tcPr>
            <w:tcW w:w="4860" w:type="dxa"/>
            <w:shd w:val="clear" w:color="auto" w:fill="FFFFFF"/>
            <w:vAlign w:val="bottom"/>
          </w:tcPr>
          <w:p w:rsidR="00AA0DBD" w:rsidRDefault="00AA0DBD" w:rsidP="003F4891">
            <w:pPr>
              <w:jc w:val="center"/>
              <w:rPr>
                <w:rFonts w:ascii="Arial" w:hAnsi="Arial" w:cs="Arial"/>
                <w:sz w:val="22"/>
                <w:szCs w:val="20"/>
              </w:rPr>
            </w:pPr>
          </w:p>
        </w:tc>
        <w:tc>
          <w:tcPr>
            <w:tcW w:w="2880" w:type="dxa"/>
            <w:shd w:val="pct5" w:color="auto" w:fill="FFFFFF"/>
          </w:tcPr>
          <w:p w:rsidR="00AA0DBD" w:rsidRPr="00F67393" w:rsidRDefault="00AA0DBD" w:rsidP="003F4891">
            <w:pPr>
              <w:jc w:val="center"/>
              <w:rPr>
                <w:rFonts w:ascii="Arial" w:hAnsi="Arial" w:cs="Arial"/>
                <w:sz w:val="22"/>
                <w:szCs w:val="20"/>
              </w:rPr>
            </w:pPr>
            <w:r>
              <w:rPr>
                <w:rFonts w:ascii="Arial" w:hAnsi="Arial" w:cs="Arial"/>
                <w:sz w:val="22"/>
                <w:szCs w:val="20"/>
              </w:rPr>
              <w:t>Division</w:t>
            </w:r>
          </w:p>
        </w:tc>
        <w:tc>
          <w:tcPr>
            <w:tcW w:w="1080" w:type="dxa"/>
            <w:shd w:val="clear" w:color="auto" w:fill="FFFFFF"/>
          </w:tcPr>
          <w:p w:rsidR="00AA0DBD" w:rsidRPr="003F460C" w:rsidRDefault="00AA0DBD" w:rsidP="003F4891">
            <w:pPr>
              <w:pStyle w:val="Heading6"/>
              <w:jc w:val="left"/>
              <w:rPr>
                <w:lang w:val="de-DE"/>
              </w:rPr>
            </w:pPr>
          </w:p>
        </w:tc>
      </w:tr>
    </w:tbl>
    <w:p w:rsidR="00F67393" w:rsidRDefault="00F67393" w:rsidP="00F67393">
      <w:pPr>
        <w:spacing w:before="240"/>
        <w:jc w:val="center"/>
        <w:rPr>
          <w:rFonts w:ascii="Arial" w:hAnsi="Arial" w:cs="Arial"/>
          <w:b/>
          <w:sz w:val="32"/>
        </w:rPr>
      </w:pPr>
      <w:r>
        <w:rPr>
          <w:rFonts w:ascii="Arial" w:hAnsi="Arial" w:cs="Arial"/>
          <w:b/>
          <w:sz w:val="32"/>
        </w:rPr>
        <w:t>HOLLYWOOD DODGERS</w:t>
      </w:r>
    </w:p>
    <w:p w:rsidR="003F460C" w:rsidRDefault="003F460C" w:rsidP="003F460C">
      <w:pPr>
        <w:jc w:val="center"/>
        <w:rPr>
          <w:rFonts w:ascii="Arial" w:hAnsi="Arial" w:cs="Arial"/>
          <w:b/>
        </w:rPr>
      </w:pPr>
      <w:r>
        <w:rPr>
          <w:rFonts w:ascii="Arial" w:hAnsi="Arial" w:cs="Arial"/>
          <w:b/>
        </w:rPr>
        <w:t>AUTHORIZATION FOR THIRD PARTY TO CONSENT TO</w:t>
      </w:r>
    </w:p>
    <w:p w:rsidR="003F460C" w:rsidRDefault="003F460C" w:rsidP="003F460C">
      <w:pPr>
        <w:jc w:val="center"/>
        <w:rPr>
          <w:rFonts w:ascii="Arial" w:hAnsi="Arial" w:cs="Arial"/>
          <w:b/>
          <w:sz w:val="20"/>
        </w:rPr>
      </w:pPr>
      <w:r>
        <w:rPr>
          <w:rFonts w:ascii="Arial" w:hAnsi="Arial" w:cs="Arial"/>
          <w:b/>
        </w:rPr>
        <w:t>TREATMENT OF A MINOR LACKING CAPACITY TO CONSENT</w:t>
      </w:r>
    </w:p>
    <w:p w:rsidR="003F460C" w:rsidRDefault="003F460C" w:rsidP="003F460C">
      <w:pPr>
        <w:pStyle w:val="BodyText2"/>
        <w:jc w:val="center"/>
        <w:rPr>
          <w:rFonts w:cs="Arial"/>
          <w:i/>
          <w:iCs/>
          <w:sz w:val="20"/>
        </w:rPr>
      </w:pPr>
      <w:r>
        <w:rPr>
          <w:rFonts w:cs="Arial"/>
          <w:i/>
          <w:iCs/>
          <w:sz w:val="20"/>
        </w:rPr>
        <w:t>(To be filed with Team Organization, if required)</w:t>
      </w:r>
    </w:p>
    <w:p w:rsidR="003F460C" w:rsidRDefault="00F16C20" w:rsidP="003F460C">
      <w:pPr>
        <w:pStyle w:val="BodyText2"/>
        <w:rPr>
          <w:rFonts w:cs="Arial"/>
          <w:sz w:val="20"/>
        </w:rPr>
      </w:pPr>
      <w:r>
        <w:rPr>
          <w:rFonts w:cs="Arial"/>
          <w:sz w:val="20"/>
        </w:rPr>
        <w:t xml:space="preserve"> </w:t>
      </w:r>
      <w:r w:rsidR="003F460C">
        <w:rPr>
          <w:rFonts w:cs="Arial"/>
          <w:sz w:val="20"/>
        </w:rPr>
        <w:t>(I)</w:t>
      </w:r>
      <w:proofErr w:type="gramStart"/>
      <w:r w:rsidR="003F460C">
        <w:rPr>
          <w:rFonts w:cs="Arial"/>
          <w:sz w:val="20"/>
        </w:rPr>
        <w:t>/(</w:t>
      </w:r>
      <w:proofErr w:type="gramEnd"/>
      <w:r w:rsidR="003F460C">
        <w:rPr>
          <w:rFonts w:cs="Arial"/>
          <w:sz w:val="20"/>
        </w:rPr>
        <w:t>We), the undersigned parent(s)/person(s) having legal custody/legal guardianship of</w:t>
      </w:r>
    </w:p>
    <w:tbl>
      <w:tblPr>
        <w:tblW w:w="9720" w:type="dxa"/>
        <w:tblInd w:w="108" w:type="dxa"/>
        <w:tblLook w:val="0000" w:firstRow="0" w:lastRow="0" w:firstColumn="0" w:lastColumn="0" w:noHBand="0" w:noVBand="0"/>
      </w:tblPr>
      <w:tblGrid>
        <w:gridCol w:w="2880"/>
        <w:gridCol w:w="2880"/>
        <w:gridCol w:w="3960"/>
      </w:tblGrid>
      <w:tr w:rsidR="003F460C">
        <w:trPr>
          <w:trHeight w:val="576"/>
        </w:trPr>
        <w:tc>
          <w:tcPr>
            <w:tcW w:w="2880" w:type="dxa"/>
            <w:tcBorders>
              <w:bottom w:val="single" w:sz="4" w:space="0" w:color="auto"/>
            </w:tcBorders>
            <w:vAlign w:val="bottom"/>
          </w:tcPr>
          <w:p w:rsidR="003F460C" w:rsidRDefault="003F460C" w:rsidP="003F460C">
            <w:pPr>
              <w:jc w:val="center"/>
              <w:rPr>
                <w:rFonts w:ascii="Arial" w:hAnsi="Arial" w:cs="Arial"/>
                <w:sz w:val="20"/>
              </w:rPr>
            </w:pPr>
            <w:bookmarkStart w:id="0" w:name="_GoBack"/>
            <w:bookmarkEnd w:id="0"/>
          </w:p>
        </w:tc>
        <w:tc>
          <w:tcPr>
            <w:tcW w:w="2880" w:type="dxa"/>
            <w:vAlign w:val="bottom"/>
          </w:tcPr>
          <w:p w:rsidR="003F460C" w:rsidRDefault="003F460C" w:rsidP="003F460C">
            <w:pPr>
              <w:jc w:val="center"/>
              <w:rPr>
                <w:rFonts w:ascii="Arial" w:hAnsi="Arial" w:cs="Arial"/>
                <w:sz w:val="20"/>
              </w:rPr>
            </w:pPr>
            <w:r>
              <w:rPr>
                <w:rFonts w:ascii="Arial" w:hAnsi="Arial" w:cs="Arial"/>
                <w:sz w:val="20"/>
              </w:rPr>
              <w:t>, minor, do hereby authorize</w:t>
            </w:r>
          </w:p>
        </w:tc>
        <w:tc>
          <w:tcPr>
            <w:tcW w:w="3960" w:type="dxa"/>
            <w:tcBorders>
              <w:bottom w:val="single" w:sz="4" w:space="0" w:color="auto"/>
            </w:tcBorders>
            <w:vAlign w:val="bottom"/>
          </w:tcPr>
          <w:p w:rsidR="003F460C" w:rsidRDefault="003F460C" w:rsidP="003F460C">
            <w:pPr>
              <w:jc w:val="center"/>
              <w:rPr>
                <w:rFonts w:ascii="Arial" w:hAnsi="Arial" w:cs="Arial"/>
                <w:sz w:val="20"/>
              </w:rPr>
            </w:pPr>
          </w:p>
        </w:tc>
      </w:tr>
      <w:tr w:rsidR="003F460C">
        <w:tc>
          <w:tcPr>
            <w:tcW w:w="2880" w:type="dxa"/>
            <w:tcBorders>
              <w:top w:val="single" w:sz="4" w:space="0" w:color="auto"/>
            </w:tcBorders>
            <w:shd w:val="pct5" w:color="auto" w:fill="auto"/>
          </w:tcPr>
          <w:p w:rsidR="003F460C" w:rsidRDefault="003F460C" w:rsidP="003F460C">
            <w:pPr>
              <w:jc w:val="center"/>
              <w:rPr>
                <w:rFonts w:ascii="Arial" w:hAnsi="Arial" w:cs="Arial"/>
                <w:sz w:val="20"/>
              </w:rPr>
            </w:pPr>
            <w:r>
              <w:rPr>
                <w:rFonts w:ascii="Arial" w:hAnsi="Arial" w:cs="Arial"/>
                <w:sz w:val="20"/>
              </w:rPr>
              <w:t>(Player’s Name)</w:t>
            </w:r>
          </w:p>
        </w:tc>
        <w:tc>
          <w:tcPr>
            <w:tcW w:w="2880" w:type="dxa"/>
          </w:tcPr>
          <w:p w:rsidR="003F460C" w:rsidRDefault="003F460C" w:rsidP="003F460C">
            <w:pPr>
              <w:jc w:val="center"/>
              <w:rPr>
                <w:rFonts w:ascii="Arial" w:hAnsi="Arial" w:cs="Arial"/>
                <w:sz w:val="20"/>
              </w:rPr>
            </w:pPr>
          </w:p>
        </w:tc>
        <w:tc>
          <w:tcPr>
            <w:tcW w:w="3960" w:type="dxa"/>
            <w:tcBorders>
              <w:top w:val="single" w:sz="4" w:space="0" w:color="auto"/>
            </w:tcBorders>
            <w:shd w:val="pct5" w:color="auto" w:fill="auto"/>
          </w:tcPr>
          <w:p w:rsidR="003F460C" w:rsidRDefault="003F460C" w:rsidP="003F460C">
            <w:pPr>
              <w:jc w:val="center"/>
              <w:rPr>
                <w:rFonts w:ascii="Arial" w:hAnsi="Arial" w:cs="Arial"/>
                <w:sz w:val="20"/>
              </w:rPr>
            </w:pPr>
            <w:r>
              <w:rPr>
                <w:rFonts w:ascii="Arial" w:hAnsi="Arial" w:cs="Arial"/>
                <w:sz w:val="20"/>
              </w:rPr>
              <w:t>(Organization Name)</w:t>
            </w:r>
          </w:p>
        </w:tc>
      </w:tr>
    </w:tbl>
    <w:p w:rsidR="003F460C" w:rsidRDefault="003F460C" w:rsidP="003F460C">
      <w:pPr>
        <w:jc w:val="both"/>
        <w:rPr>
          <w:rFonts w:ascii="Arial" w:hAnsi="Arial" w:cs="Arial"/>
          <w:sz w:val="20"/>
        </w:rPr>
      </w:pPr>
    </w:p>
    <w:p w:rsidR="003F460C" w:rsidRDefault="003F460C" w:rsidP="003F460C">
      <w:pPr>
        <w:pStyle w:val="BodyText2"/>
        <w:rPr>
          <w:rFonts w:cs="Arial"/>
          <w:sz w:val="20"/>
        </w:rPr>
      </w:pPr>
      <w:r>
        <w:rPr>
          <w:rFonts w:cs="Arial"/>
          <w:sz w:val="20"/>
        </w:rPr>
        <w:t>as agent(s) for the undersigned to consent to any X-ray examination, anesthetic, medical or surgical diagnosis or treatment, and hospital care which is deemed advisable by, and is to be rendered under the general or special supervision of any physician or surgeon licensed under the provisions of the Medical Practice Act on the medical staff of any hospital, whether such diagnosis or treatment is rendered at the office of said physician or at said hospital.</w:t>
      </w:r>
    </w:p>
    <w:p w:rsidR="003F460C" w:rsidRDefault="003F460C" w:rsidP="003F460C">
      <w:pPr>
        <w:spacing w:after="120"/>
        <w:jc w:val="both"/>
        <w:rPr>
          <w:rFonts w:ascii="Arial" w:hAnsi="Arial" w:cs="Arial"/>
          <w:sz w:val="20"/>
        </w:rPr>
      </w:pPr>
      <w:r>
        <w:rPr>
          <w:rFonts w:ascii="Arial" w:hAnsi="Arial" w:cs="Arial"/>
          <w:sz w:val="20"/>
        </w:rPr>
        <w:t>It is understood that this authorization is given in advance of any specific diagnosis, treatment, or hospital care being required but is given to provide authority to power on the part of our aforesaid agent(s) to give specific consent to any and all such diagnosis, treatment, or hospital care, which a physician meeting the requirements of this authorization, may, in the exercise of his/her best judgment, deem advisable.</w:t>
      </w:r>
    </w:p>
    <w:p w:rsidR="003F460C" w:rsidRDefault="003F460C" w:rsidP="003F460C">
      <w:pPr>
        <w:spacing w:after="120"/>
        <w:jc w:val="both"/>
        <w:rPr>
          <w:rFonts w:ascii="Arial" w:hAnsi="Arial" w:cs="Arial"/>
          <w:sz w:val="20"/>
        </w:rPr>
      </w:pPr>
      <w:r>
        <w:rPr>
          <w:rFonts w:ascii="Arial" w:hAnsi="Arial" w:cs="Arial"/>
          <w:sz w:val="20"/>
        </w:rPr>
        <w:t>This authorization is given pursuant to the provisions of Section 25.8 of the Civil Code of California.</w:t>
      </w:r>
    </w:p>
    <w:p w:rsidR="003F460C" w:rsidRDefault="003F460C" w:rsidP="003F460C">
      <w:pPr>
        <w:pStyle w:val="BodyText"/>
        <w:jc w:val="both"/>
        <w:rPr>
          <w:rFonts w:cs="Arial"/>
          <w:sz w:val="20"/>
        </w:rPr>
      </w:pPr>
      <w:r>
        <w:rPr>
          <w:rFonts w:cs="Arial"/>
          <w:sz w:val="20"/>
        </w:rPr>
        <w:t xml:space="preserve">(I)/(We) hereby authorize any hospital which has provided treatment to the above named minor pursuant to the provisions of Section 25.8 of the Civil Code of California to surrender physical custody of such minor to (my)/(our) above named agent(s) upon the completion of treatment.  This authorization is given pursuant to Section 1283 of the Health and Safety Code of </w:t>
      </w:r>
      <w:smartTag w:uri="urn:schemas-microsoft-com:office:smarttags" w:element="State">
        <w:smartTag w:uri="urn:schemas-microsoft-com:office:smarttags" w:element="place">
          <w:r>
            <w:rPr>
              <w:rFonts w:cs="Arial"/>
              <w:sz w:val="20"/>
            </w:rPr>
            <w:t>California</w:t>
          </w:r>
        </w:smartTag>
      </w:smartTag>
      <w:r>
        <w:rPr>
          <w:rFonts w:cs="Arial"/>
          <w:sz w:val="20"/>
        </w:rPr>
        <w:t>.</w:t>
      </w:r>
    </w:p>
    <w:p w:rsidR="003F460C" w:rsidRDefault="003F460C" w:rsidP="003F460C">
      <w:pPr>
        <w:pStyle w:val="BodyText2"/>
        <w:rPr>
          <w:rFonts w:cs="Arial"/>
          <w:sz w:val="20"/>
        </w:rPr>
      </w:pPr>
      <w:r>
        <w:rPr>
          <w:rFonts w:cs="Arial"/>
          <w:sz w:val="20"/>
        </w:rPr>
        <w:t>I understand that any cost incurred for emergency medical, surgical, or dental treatment shall be my sole responsibility.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925"/>
        <w:gridCol w:w="1170"/>
        <w:gridCol w:w="3105"/>
      </w:tblGrid>
      <w:tr w:rsidR="003F460C">
        <w:trPr>
          <w:cantSplit/>
          <w:trHeight w:hRule="exact" w:val="360"/>
        </w:trPr>
        <w:tc>
          <w:tcPr>
            <w:tcW w:w="2808" w:type="dxa"/>
            <w:shd w:val="pct5" w:color="auto" w:fill="auto"/>
            <w:vAlign w:val="bottom"/>
          </w:tcPr>
          <w:p w:rsidR="003F460C" w:rsidRDefault="003F460C" w:rsidP="003F460C">
            <w:pPr>
              <w:rPr>
                <w:rFonts w:ascii="Arial" w:hAnsi="Arial" w:cs="Arial"/>
                <w:sz w:val="20"/>
              </w:rPr>
            </w:pPr>
            <w:r>
              <w:rPr>
                <w:rFonts w:ascii="Arial" w:hAnsi="Arial" w:cs="Arial"/>
                <w:b/>
                <w:sz w:val="20"/>
              </w:rPr>
              <w:t>Medical Insurance Carrier</w:t>
            </w:r>
          </w:p>
        </w:tc>
        <w:tc>
          <w:tcPr>
            <w:tcW w:w="7200" w:type="dxa"/>
            <w:gridSpan w:val="3"/>
            <w:vAlign w:val="bottom"/>
          </w:tcPr>
          <w:p w:rsidR="003F460C" w:rsidRDefault="003F460C" w:rsidP="003F460C">
            <w:pPr>
              <w:rPr>
                <w:rFonts w:ascii="Arial" w:hAnsi="Arial" w:cs="Arial"/>
                <w:sz w:val="20"/>
              </w:rPr>
            </w:pPr>
          </w:p>
        </w:tc>
      </w:tr>
      <w:tr w:rsidR="003F460C">
        <w:trPr>
          <w:trHeight w:hRule="exact" w:val="360"/>
        </w:trPr>
        <w:tc>
          <w:tcPr>
            <w:tcW w:w="2808" w:type="dxa"/>
            <w:shd w:val="pct5" w:color="auto" w:fill="auto"/>
            <w:vAlign w:val="bottom"/>
          </w:tcPr>
          <w:p w:rsidR="003F460C" w:rsidRDefault="003F460C" w:rsidP="003F460C">
            <w:pPr>
              <w:rPr>
                <w:rFonts w:ascii="Arial" w:hAnsi="Arial" w:cs="Arial"/>
                <w:sz w:val="20"/>
              </w:rPr>
            </w:pPr>
            <w:r>
              <w:rPr>
                <w:rFonts w:ascii="Arial" w:hAnsi="Arial" w:cs="Arial"/>
                <w:b/>
                <w:sz w:val="20"/>
              </w:rPr>
              <w:t>Insured Social Security #:</w:t>
            </w:r>
          </w:p>
        </w:tc>
        <w:tc>
          <w:tcPr>
            <w:tcW w:w="2925" w:type="dxa"/>
            <w:vAlign w:val="bottom"/>
          </w:tcPr>
          <w:p w:rsidR="003F460C" w:rsidRDefault="003F460C" w:rsidP="003F460C">
            <w:pPr>
              <w:rPr>
                <w:rFonts w:ascii="Arial" w:hAnsi="Arial" w:cs="Arial"/>
                <w:sz w:val="20"/>
              </w:rPr>
            </w:pPr>
          </w:p>
        </w:tc>
        <w:tc>
          <w:tcPr>
            <w:tcW w:w="1170" w:type="dxa"/>
            <w:shd w:val="pct5" w:color="auto" w:fill="auto"/>
            <w:vAlign w:val="bottom"/>
          </w:tcPr>
          <w:p w:rsidR="003F460C" w:rsidRDefault="003F460C" w:rsidP="003F460C">
            <w:pPr>
              <w:rPr>
                <w:rFonts w:ascii="Arial" w:hAnsi="Arial" w:cs="Arial"/>
                <w:sz w:val="20"/>
              </w:rPr>
            </w:pPr>
            <w:r>
              <w:rPr>
                <w:rFonts w:ascii="Arial" w:hAnsi="Arial" w:cs="Arial"/>
                <w:b/>
                <w:sz w:val="20"/>
              </w:rPr>
              <w:t>Group #:</w:t>
            </w:r>
          </w:p>
        </w:tc>
        <w:tc>
          <w:tcPr>
            <w:tcW w:w="3105" w:type="dxa"/>
            <w:vAlign w:val="bottom"/>
          </w:tcPr>
          <w:p w:rsidR="003F460C" w:rsidRDefault="003F460C" w:rsidP="003F460C">
            <w:pPr>
              <w:rPr>
                <w:rFonts w:ascii="Arial" w:hAnsi="Arial" w:cs="Arial"/>
                <w:sz w:val="20"/>
              </w:rPr>
            </w:pPr>
          </w:p>
        </w:tc>
      </w:tr>
    </w:tbl>
    <w:p w:rsidR="003F460C" w:rsidRDefault="003F460C" w:rsidP="003F460C">
      <w:pPr>
        <w:pStyle w:val="BodyText3"/>
        <w:spacing w:before="120"/>
        <w:rPr>
          <w:rFonts w:cs="Arial"/>
          <w:sz w:val="20"/>
        </w:rPr>
      </w:pPr>
      <w:r>
        <w:rPr>
          <w:rFonts w:cs="Arial"/>
          <w:sz w:val="20"/>
        </w:rPr>
        <w:t xml:space="preserve">Does your child have any disabilities, handicaps, present injuries or limitations, allergies, hemophilia, heart condition, history of respiratory illness or any other significant medical condition?  Yes </w:t>
      </w:r>
      <w:bookmarkStart w:id="1" w:name="Check4"/>
      <w:r w:rsidR="00025F89">
        <w:rPr>
          <w:rFonts w:cs="Arial"/>
          <w:sz w:val="20"/>
        </w:rPr>
        <w:fldChar w:fldCharType="begin">
          <w:ffData>
            <w:name w:val="Check4"/>
            <w:enabled/>
            <w:calcOnExit w:val="0"/>
            <w:checkBox>
              <w:sizeAuto/>
              <w:default w:val="0"/>
            </w:checkBox>
          </w:ffData>
        </w:fldChar>
      </w:r>
      <w:r w:rsidR="00025F89">
        <w:rPr>
          <w:rFonts w:cs="Arial"/>
          <w:sz w:val="20"/>
        </w:rPr>
        <w:instrText xml:space="preserve"> FORMCHECKBOX </w:instrText>
      </w:r>
      <w:r w:rsidR="00737BD4">
        <w:rPr>
          <w:rFonts w:cs="Arial"/>
          <w:sz w:val="20"/>
        </w:rPr>
      </w:r>
      <w:r w:rsidR="00737BD4">
        <w:rPr>
          <w:rFonts w:cs="Arial"/>
          <w:sz w:val="20"/>
        </w:rPr>
        <w:fldChar w:fldCharType="separate"/>
      </w:r>
      <w:r w:rsidR="00025F89">
        <w:rPr>
          <w:rFonts w:cs="Arial"/>
          <w:sz w:val="20"/>
        </w:rPr>
        <w:fldChar w:fldCharType="end"/>
      </w:r>
      <w:bookmarkEnd w:id="1"/>
      <w:r>
        <w:rPr>
          <w:rFonts w:cs="Arial"/>
          <w:sz w:val="20"/>
        </w:rPr>
        <w:t xml:space="preserve">  No </w:t>
      </w:r>
      <w:bookmarkStart w:id="2" w:name="Check5"/>
      <w:r w:rsidR="00025F89">
        <w:rPr>
          <w:rFonts w:cs="Arial"/>
          <w:sz w:val="20"/>
        </w:rPr>
        <w:fldChar w:fldCharType="begin">
          <w:ffData>
            <w:name w:val="Check5"/>
            <w:enabled/>
            <w:calcOnExit w:val="0"/>
            <w:checkBox>
              <w:sizeAuto/>
              <w:default w:val="0"/>
            </w:checkBox>
          </w:ffData>
        </w:fldChar>
      </w:r>
      <w:r w:rsidR="00025F89">
        <w:rPr>
          <w:rFonts w:cs="Arial"/>
          <w:sz w:val="20"/>
        </w:rPr>
        <w:instrText xml:space="preserve"> FORMCHECKBOX </w:instrText>
      </w:r>
      <w:r w:rsidR="00737BD4">
        <w:rPr>
          <w:rFonts w:cs="Arial"/>
          <w:sz w:val="20"/>
        </w:rPr>
      </w:r>
      <w:r w:rsidR="00737BD4">
        <w:rPr>
          <w:rFonts w:cs="Arial"/>
          <w:sz w:val="20"/>
        </w:rPr>
        <w:fldChar w:fldCharType="separate"/>
      </w:r>
      <w:r w:rsidR="00025F89">
        <w:rPr>
          <w:rFonts w:cs="Arial"/>
          <w:sz w:val="20"/>
        </w:rPr>
        <w:fldChar w:fldCharType="end"/>
      </w:r>
      <w:bookmarkEnd w:id="2"/>
    </w:p>
    <w:p w:rsidR="003F460C" w:rsidRDefault="003F460C" w:rsidP="003F460C">
      <w:pPr>
        <w:rPr>
          <w:rFonts w:ascii="Arial" w:hAnsi="Arial" w:cs="Arial"/>
          <w:sz w:val="20"/>
        </w:rPr>
      </w:pPr>
      <w:r>
        <w:rPr>
          <w:rFonts w:ascii="Arial" w:hAnsi="Arial" w:cs="Arial"/>
          <w:sz w:val="20"/>
        </w:rPr>
        <w:t>If yes, please describe the condition below:</w:t>
      </w:r>
    </w:p>
    <w:tbl>
      <w:tblPr>
        <w:tblW w:w="0" w:type="auto"/>
        <w:tblLayout w:type="fixed"/>
        <w:tblLook w:val="0000" w:firstRow="0" w:lastRow="0" w:firstColumn="0" w:lastColumn="0" w:noHBand="0" w:noVBand="0"/>
      </w:tblPr>
      <w:tblGrid>
        <w:gridCol w:w="10008"/>
      </w:tblGrid>
      <w:tr w:rsidR="003F460C">
        <w:trPr>
          <w:trHeight w:hRule="exact" w:val="288"/>
        </w:trPr>
        <w:tc>
          <w:tcPr>
            <w:tcW w:w="10008" w:type="dxa"/>
            <w:vAlign w:val="bottom"/>
          </w:tcPr>
          <w:p w:rsidR="003F460C" w:rsidRDefault="003F460C" w:rsidP="003F460C">
            <w:pPr>
              <w:rPr>
                <w:rFonts w:ascii="Arial" w:hAnsi="Arial" w:cs="Arial"/>
                <w:sz w:val="20"/>
              </w:rPr>
            </w:pPr>
          </w:p>
        </w:tc>
      </w:tr>
      <w:tr w:rsidR="003F460C">
        <w:trPr>
          <w:trHeight w:hRule="exact" w:val="288"/>
        </w:trPr>
        <w:tc>
          <w:tcPr>
            <w:tcW w:w="10008" w:type="dxa"/>
            <w:tcBorders>
              <w:top w:val="single" w:sz="4" w:space="0" w:color="auto"/>
              <w:bottom w:val="single" w:sz="4" w:space="0" w:color="auto"/>
            </w:tcBorders>
            <w:vAlign w:val="bottom"/>
          </w:tcPr>
          <w:p w:rsidR="003F460C" w:rsidRDefault="003F460C" w:rsidP="003F460C">
            <w:pPr>
              <w:rPr>
                <w:rFonts w:ascii="Arial" w:hAnsi="Arial" w:cs="Arial"/>
                <w:sz w:val="20"/>
              </w:rPr>
            </w:pPr>
          </w:p>
        </w:tc>
      </w:tr>
      <w:tr w:rsidR="003F460C">
        <w:trPr>
          <w:trHeight w:hRule="exact" w:val="288"/>
        </w:trPr>
        <w:tc>
          <w:tcPr>
            <w:tcW w:w="10008" w:type="dxa"/>
            <w:tcBorders>
              <w:top w:val="single" w:sz="4" w:space="0" w:color="auto"/>
              <w:bottom w:val="single" w:sz="4" w:space="0" w:color="auto"/>
            </w:tcBorders>
            <w:vAlign w:val="bottom"/>
          </w:tcPr>
          <w:p w:rsidR="003F460C" w:rsidRDefault="003F460C" w:rsidP="003F460C">
            <w:pPr>
              <w:rPr>
                <w:rFonts w:ascii="Arial" w:hAnsi="Arial" w:cs="Arial"/>
                <w:sz w:val="20"/>
              </w:rPr>
            </w:pPr>
          </w:p>
        </w:tc>
      </w:tr>
      <w:tr w:rsidR="003F460C">
        <w:trPr>
          <w:trHeight w:hRule="exact" w:val="288"/>
        </w:trPr>
        <w:tc>
          <w:tcPr>
            <w:tcW w:w="10008" w:type="dxa"/>
            <w:tcBorders>
              <w:top w:val="single" w:sz="4" w:space="0" w:color="auto"/>
              <w:bottom w:val="single" w:sz="4" w:space="0" w:color="auto"/>
            </w:tcBorders>
            <w:vAlign w:val="bottom"/>
          </w:tcPr>
          <w:p w:rsidR="003F460C" w:rsidRDefault="003F460C" w:rsidP="003F460C">
            <w:pPr>
              <w:rPr>
                <w:rFonts w:ascii="Arial" w:hAnsi="Arial" w:cs="Arial"/>
                <w:sz w:val="20"/>
              </w:rPr>
            </w:pPr>
          </w:p>
        </w:tc>
      </w:tr>
    </w:tbl>
    <w:p w:rsidR="003F460C" w:rsidRDefault="003F460C" w:rsidP="003F460C">
      <w:pPr>
        <w:jc w:val="both"/>
        <w:rPr>
          <w:rFonts w:ascii="Arial" w:hAnsi="Arial" w:cs="Arial"/>
          <w:sz w:val="20"/>
        </w:rPr>
      </w:pPr>
    </w:p>
    <w:tbl>
      <w:tblPr>
        <w:tblW w:w="0" w:type="auto"/>
        <w:tblLayout w:type="fixed"/>
        <w:tblLook w:val="0000" w:firstRow="0" w:lastRow="0" w:firstColumn="0" w:lastColumn="0" w:noHBand="0" w:noVBand="0"/>
      </w:tblPr>
      <w:tblGrid>
        <w:gridCol w:w="4248"/>
        <w:gridCol w:w="2880"/>
        <w:gridCol w:w="360"/>
        <w:gridCol w:w="810"/>
        <w:gridCol w:w="1710"/>
      </w:tblGrid>
      <w:tr w:rsidR="003F460C">
        <w:tc>
          <w:tcPr>
            <w:tcW w:w="4248" w:type="dxa"/>
            <w:vAlign w:val="bottom"/>
          </w:tcPr>
          <w:p w:rsidR="003F460C" w:rsidRDefault="003F460C" w:rsidP="003F460C">
            <w:pPr>
              <w:jc w:val="both"/>
              <w:rPr>
                <w:rFonts w:ascii="Arial" w:hAnsi="Arial" w:cs="Arial"/>
                <w:sz w:val="20"/>
              </w:rPr>
            </w:pPr>
            <w:r>
              <w:rPr>
                <w:rFonts w:ascii="Arial" w:hAnsi="Arial" w:cs="Arial"/>
                <w:sz w:val="20"/>
              </w:rPr>
              <w:t>This authorization shall remain effective until</w:t>
            </w:r>
          </w:p>
        </w:tc>
        <w:tc>
          <w:tcPr>
            <w:tcW w:w="2880" w:type="dxa"/>
            <w:tcBorders>
              <w:bottom w:val="single" w:sz="4" w:space="0" w:color="auto"/>
            </w:tcBorders>
            <w:vAlign w:val="bottom"/>
          </w:tcPr>
          <w:p w:rsidR="003F460C" w:rsidRDefault="003F460C" w:rsidP="003F460C">
            <w:pPr>
              <w:jc w:val="right"/>
              <w:rPr>
                <w:rFonts w:ascii="Arial" w:hAnsi="Arial" w:cs="Arial"/>
                <w:sz w:val="20"/>
              </w:rPr>
            </w:pPr>
          </w:p>
        </w:tc>
        <w:tc>
          <w:tcPr>
            <w:tcW w:w="360" w:type="dxa"/>
            <w:vAlign w:val="bottom"/>
          </w:tcPr>
          <w:p w:rsidR="003F460C" w:rsidRDefault="003F460C" w:rsidP="003F460C">
            <w:pPr>
              <w:jc w:val="both"/>
              <w:rPr>
                <w:rFonts w:ascii="Arial" w:hAnsi="Arial" w:cs="Arial"/>
                <w:sz w:val="20"/>
              </w:rPr>
            </w:pPr>
            <w:r>
              <w:rPr>
                <w:rFonts w:ascii="Arial" w:hAnsi="Arial" w:cs="Arial"/>
                <w:sz w:val="20"/>
              </w:rPr>
              <w:t xml:space="preserve">, </w:t>
            </w:r>
          </w:p>
        </w:tc>
        <w:tc>
          <w:tcPr>
            <w:tcW w:w="810" w:type="dxa"/>
            <w:tcBorders>
              <w:bottom w:val="single" w:sz="4" w:space="0" w:color="auto"/>
            </w:tcBorders>
            <w:vAlign w:val="bottom"/>
          </w:tcPr>
          <w:p w:rsidR="003F460C" w:rsidRDefault="00F16C20" w:rsidP="003F460C">
            <w:pPr>
              <w:jc w:val="both"/>
              <w:rPr>
                <w:rFonts w:ascii="Arial" w:hAnsi="Arial" w:cs="Arial"/>
                <w:sz w:val="20"/>
              </w:rPr>
            </w:pPr>
            <w:r>
              <w:rPr>
                <w:rFonts w:ascii="Arial" w:hAnsi="Arial" w:cs="Arial"/>
                <w:sz w:val="20"/>
              </w:rPr>
              <w:t>200</w:t>
            </w:r>
          </w:p>
        </w:tc>
        <w:tc>
          <w:tcPr>
            <w:tcW w:w="1710" w:type="dxa"/>
            <w:vAlign w:val="bottom"/>
          </w:tcPr>
          <w:p w:rsidR="003F460C" w:rsidRDefault="003F460C" w:rsidP="003F460C">
            <w:pPr>
              <w:jc w:val="both"/>
              <w:rPr>
                <w:rFonts w:ascii="Arial" w:hAnsi="Arial" w:cs="Arial"/>
                <w:sz w:val="20"/>
              </w:rPr>
            </w:pPr>
            <w:r>
              <w:rPr>
                <w:rFonts w:ascii="Arial" w:hAnsi="Arial" w:cs="Arial"/>
                <w:sz w:val="20"/>
              </w:rPr>
              <w:t xml:space="preserve">, unless </w:t>
            </w:r>
          </w:p>
        </w:tc>
      </w:tr>
    </w:tbl>
    <w:p w:rsidR="003F460C" w:rsidRDefault="003F460C" w:rsidP="003F460C">
      <w:pPr>
        <w:spacing w:after="360"/>
        <w:jc w:val="both"/>
        <w:rPr>
          <w:rFonts w:ascii="Arial" w:hAnsi="Arial" w:cs="Arial"/>
          <w:sz w:val="20"/>
        </w:rPr>
      </w:pPr>
      <w:proofErr w:type="gramStart"/>
      <w:r>
        <w:rPr>
          <w:rFonts w:ascii="Arial" w:hAnsi="Arial" w:cs="Arial"/>
          <w:sz w:val="20"/>
        </w:rPr>
        <w:t>sooner</w:t>
      </w:r>
      <w:proofErr w:type="gramEnd"/>
      <w:r>
        <w:rPr>
          <w:rFonts w:ascii="Arial" w:hAnsi="Arial" w:cs="Arial"/>
          <w:sz w:val="20"/>
        </w:rPr>
        <w:t xml:space="preserve"> revoked in writing and delivered to said agent(s).</w:t>
      </w:r>
    </w:p>
    <w:tbl>
      <w:tblPr>
        <w:tblW w:w="10008" w:type="dxa"/>
        <w:tblLayout w:type="fixed"/>
        <w:tblLook w:val="0000" w:firstRow="0" w:lastRow="0" w:firstColumn="0" w:lastColumn="0" w:noHBand="0" w:noVBand="0"/>
      </w:tblPr>
      <w:tblGrid>
        <w:gridCol w:w="2268"/>
        <w:gridCol w:w="1080"/>
        <w:gridCol w:w="600"/>
        <w:gridCol w:w="1920"/>
        <w:gridCol w:w="540"/>
        <w:gridCol w:w="2880"/>
        <w:gridCol w:w="720"/>
      </w:tblGrid>
      <w:tr w:rsidR="003F460C">
        <w:trPr>
          <w:trHeight w:val="432"/>
        </w:trPr>
        <w:tc>
          <w:tcPr>
            <w:tcW w:w="2268" w:type="dxa"/>
            <w:vAlign w:val="center"/>
          </w:tcPr>
          <w:p w:rsidR="003F460C" w:rsidRDefault="003F460C" w:rsidP="003F460C">
            <w:pPr>
              <w:rPr>
                <w:rFonts w:ascii="Arial" w:hAnsi="Arial" w:cs="Arial"/>
                <w:sz w:val="20"/>
              </w:rPr>
            </w:pPr>
            <w:r>
              <w:rPr>
                <w:rFonts w:ascii="Arial" w:hAnsi="Arial" w:cs="Arial"/>
                <w:sz w:val="20"/>
              </w:rPr>
              <w:t xml:space="preserve">Relationship </w:t>
            </w:r>
            <w:r>
              <w:rPr>
                <w:rFonts w:ascii="Arial" w:hAnsi="Arial" w:cs="Arial"/>
                <w:sz w:val="16"/>
              </w:rPr>
              <w:t>(check one)</w:t>
            </w:r>
          </w:p>
        </w:tc>
        <w:tc>
          <w:tcPr>
            <w:tcW w:w="1080" w:type="dxa"/>
            <w:vAlign w:val="center"/>
          </w:tcPr>
          <w:p w:rsidR="003F460C" w:rsidRDefault="003F460C" w:rsidP="003F460C">
            <w:pPr>
              <w:ind w:left="144" w:firstLine="72"/>
              <w:rPr>
                <w:rFonts w:ascii="Arial" w:hAnsi="Arial" w:cs="Arial"/>
                <w:sz w:val="20"/>
              </w:rPr>
            </w:pPr>
            <w:r>
              <w:rPr>
                <w:rFonts w:ascii="Arial" w:hAnsi="Arial" w:cs="Arial"/>
                <w:sz w:val="20"/>
              </w:rPr>
              <w:t>Parent</w:t>
            </w:r>
          </w:p>
        </w:tc>
        <w:tc>
          <w:tcPr>
            <w:tcW w:w="600" w:type="dxa"/>
            <w:vAlign w:val="center"/>
          </w:tcPr>
          <w:p w:rsidR="003F460C" w:rsidRDefault="003F460C" w:rsidP="003F460C">
            <w:pPr>
              <w:rPr>
                <w:rFonts w:ascii="Arial" w:hAnsi="Arial" w:cs="Arial"/>
                <w:sz w:val="26"/>
              </w:rPr>
            </w:pPr>
            <w:r>
              <w:rPr>
                <w:rFonts w:ascii="Arial" w:hAnsi="Arial" w:cs="Arial"/>
                <w:sz w:val="26"/>
              </w:rPr>
              <w:fldChar w:fldCharType="begin">
                <w:ffData>
                  <w:name w:val="Check1"/>
                  <w:enabled/>
                  <w:calcOnExit w:val="0"/>
                  <w:checkBox>
                    <w:sizeAuto/>
                    <w:default w:val="0"/>
                  </w:checkBox>
                </w:ffData>
              </w:fldChar>
            </w:r>
            <w:r>
              <w:rPr>
                <w:rFonts w:ascii="Arial" w:hAnsi="Arial" w:cs="Arial"/>
                <w:sz w:val="26"/>
              </w:rPr>
              <w:instrText xml:space="preserve"> FORMCHECKBOX </w:instrText>
            </w:r>
            <w:r w:rsidR="00737BD4">
              <w:rPr>
                <w:rFonts w:ascii="Arial" w:hAnsi="Arial" w:cs="Arial"/>
                <w:sz w:val="26"/>
              </w:rPr>
            </w:r>
            <w:r w:rsidR="00737BD4">
              <w:rPr>
                <w:rFonts w:ascii="Arial" w:hAnsi="Arial" w:cs="Arial"/>
                <w:sz w:val="26"/>
              </w:rPr>
              <w:fldChar w:fldCharType="separate"/>
            </w:r>
            <w:r>
              <w:rPr>
                <w:rFonts w:ascii="Arial" w:hAnsi="Arial" w:cs="Arial"/>
                <w:sz w:val="26"/>
              </w:rPr>
              <w:fldChar w:fldCharType="end"/>
            </w:r>
          </w:p>
        </w:tc>
        <w:tc>
          <w:tcPr>
            <w:tcW w:w="1920" w:type="dxa"/>
            <w:vAlign w:val="center"/>
          </w:tcPr>
          <w:p w:rsidR="003F460C" w:rsidRDefault="003F460C" w:rsidP="003F460C">
            <w:pPr>
              <w:rPr>
                <w:rFonts w:ascii="Arial" w:hAnsi="Arial" w:cs="Arial"/>
                <w:sz w:val="20"/>
              </w:rPr>
            </w:pPr>
            <w:r>
              <w:rPr>
                <w:rFonts w:ascii="Arial" w:hAnsi="Arial" w:cs="Arial"/>
                <w:sz w:val="20"/>
              </w:rPr>
              <w:t>Legal Guardian</w:t>
            </w:r>
          </w:p>
        </w:tc>
        <w:tc>
          <w:tcPr>
            <w:tcW w:w="540" w:type="dxa"/>
            <w:vAlign w:val="center"/>
          </w:tcPr>
          <w:p w:rsidR="003F460C" w:rsidRDefault="003F460C" w:rsidP="003F460C">
            <w:pPr>
              <w:rPr>
                <w:rFonts w:ascii="Arial" w:hAnsi="Arial" w:cs="Arial"/>
                <w:sz w:val="26"/>
              </w:rPr>
            </w:pPr>
            <w:r>
              <w:rPr>
                <w:rFonts w:ascii="Arial" w:hAnsi="Arial" w:cs="Arial"/>
                <w:sz w:val="26"/>
              </w:rPr>
              <w:fldChar w:fldCharType="begin">
                <w:ffData>
                  <w:name w:val="Check2"/>
                  <w:enabled/>
                  <w:calcOnExit w:val="0"/>
                  <w:checkBox>
                    <w:sizeAuto/>
                    <w:default w:val="0"/>
                  </w:checkBox>
                </w:ffData>
              </w:fldChar>
            </w:r>
            <w:r>
              <w:rPr>
                <w:rFonts w:ascii="Arial" w:hAnsi="Arial" w:cs="Arial"/>
                <w:sz w:val="26"/>
              </w:rPr>
              <w:instrText xml:space="preserve"> FORMCHECKBOX </w:instrText>
            </w:r>
            <w:r w:rsidR="00737BD4">
              <w:rPr>
                <w:rFonts w:ascii="Arial" w:hAnsi="Arial" w:cs="Arial"/>
                <w:sz w:val="26"/>
              </w:rPr>
            </w:r>
            <w:r w:rsidR="00737BD4">
              <w:rPr>
                <w:rFonts w:ascii="Arial" w:hAnsi="Arial" w:cs="Arial"/>
                <w:sz w:val="26"/>
              </w:rPr>
              <w:fldChar w:fldCharType="separate"/>
            </w:r>
            <w:r>
              <w:rPr>
                <w:rFonts w:ascii="Arial" w:hAnsi="Arial" w:cs="Arial"/>
                <w:sz w:val="26"/>
              </w:rPr>
              <w:fldChar w:fldCharType="end"/>
            </w:r>
          </w:p>
        </w:tc>
        <w:tc>
          <w:tcPr>
            <w:tcW w:w="2880" w:type="dxa"/>
            <w:vAlign w:val="center"/>
          </w:tcPr>
          <w:p w:rsidR="003F460C" w:rsidRDefault="003F460C" w:rsidP="003F460C">
            <w:pPr>
              <w:ind w:firstLine="12"/>
              <w:rPr>
                <w:rFonts w:ascii="Arial" w:hAnsi="Arial" w:cs="Arial"/>
                <w:sz w:val="20"/>
              </w:rPr>
            </w:pPr>
            <w:r>
              <w:rPr>
                <w:rFonts w:ascii="Arial" w:hAnsi="Arial" w:cs="Arial"/>
                <w:sz w:val="20"/>
              </w:rPr>
              <w:t>Person having legal custody</w:t>
            </w:r>
          </w:p>
        </w:tc>
        <w:tc>
          <w:tcPr>
            <w:tcW w:w="720" w:type="dxa"/>
            <w:vAlign w:val="center"/>
          </w:tcPr>
          <w:p w:rsidR="003F460C" w:rsidRDefault="003F460C" w:rsidP="003F460C">
            <w:pPr>
              <w:rPr>
                <w:rFonts w:ascii="Arial" w:hAnsi="Arial" w:cs="Arial"/>
                <w:sz w:val="26"/>
              </w:rPr>
            </w:pPr>
            <w:r>
              <w:rPr>
                <w:rFonts w:ascii="Arial" w:hAnsi="Arial" w:cs="Arial"/>
                <w:sz w:val="26"/>
              </w:rPr>
              <w:fldChar w:fldCharType="begin">
                <w:ffData>
                  <w:name w:val="Check3"/>
                  <w:enabled/>
                  <w:calcOnExit w:val="0"/>
                  <w:checkBox>
                    <w:sizeAuto/>
                    <w:default w:val="0"/>
                  </w:checkBox>
                </w:ffData>
              </w:fldChar>
            </w:r>
            <w:r>
              <w:rPr>
                <w:rFonts w:ascii="Arial" w:hAnsi="Arial" w:cs="Arial"/>
                <w:sz w:val="26"/>
              </w:rPr>
              <w:instrText xml:space="preserve"> FORMCHECKBOX </w:instrText>
            </w:r>
            <w:r w:rsidR="00737BD4">
              <w:rPr>
                <w:rFonts w:ascii="Arial" w:hAnsi="Arial" w:cs="Arial"/>
                <w:sz w:val="26"/>
              </w:rPr>
            </w:r>
            <w:r w:rsidR="00737BD4">
              <w:rPr>
                <w:rFonts w:ascii="Arial" w:hAnsi="Arial" w:cs="Arial"/>
                <w:sz w:val="26"/>
              </w:rPr>
              <w:fldChar w:fldCharType="separate"/>
            </w:r>
            <w:r>
              <w:rPr>
                <w:rFonts w:ascii="Arial" w:hAnsi="Arial" w:cs="Arial"/>
                <w:sz w:val="26"/>
              </w:rPr>
              <w:fldChar w:fldCharType="end"/>
            </w:r>
          </w:p>
        </w:tc>
      </w:tr>
    </w:tbl>
    <w:p w:rsidR="003F460C" w:rsidRDefault="003F460C" w:rsidP="003F460C">
      <w:pPr>
        <w:jc w:val="both"/>
        <w:rPr>
          <w:rFonts w:ascii="Arial" w:hAnsi="Arial" w:cs="Arial"/>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5"/>
        <w:gridCol w:w="3663"/>
        <w:gridCol w:w="1980"/>
      </w:tblGrid>
      <w:tr w:rsidR="003F460C">
        <w:tc>
          <w:tcPr>
            <w:tcW w:w="4365" w:type="dxa"/>
            <w:shd w:val="pct5" w:color="auto" w:fill="auto"/>
          </w:tcPr>
          <w:p w:rsidR="003F460C" w:rsidRDefault="003F460C" w:rsidP="003F460C">
            <w:pPr>
              <w:rPr>
                <w:rFonts w:ascii="Arial" w:hAnsi="Arial" w:cs="Arial"/>
                <w:sz w:val="20"/>
              </w:rPr>
            </w:pPr>
            <w:r>
              <w:rPr>
                <w:rFonts w:ascii="Arial" w:hAnsi="Arial" w:cs="Arial"/>
                <w:sz w:val="20"/>
              </w:rPr>
              <w:t>Signature of Parent/Guardian</w:t>
            </w:r>
          </w:p>
        </w:tc>
        <w:tc>
          <w:tcPr>
            <w:tcW w:w="3663" w:type="dxa"/>
            <w:shd w:val="pct5" w:color="auto" w:fill="auto"/>
          </w:tcPr>
          <w:p w:rsidR="003F460C" w:rsidRDefault="003F460C" w:rsidP="003F460C">
            <w:pPr>
              <w:rPr>
                <w:rFonts w:ascii="Arial" w:hAnsi="Arial" w:cs="Arial"/>
                <w:sz w:val="20"/>
              </w:rPr>
            </w:pPr>
            <w:r>
              <w:rPr>
                <w:rFonts w:ascii="Arial" w:hAnsi="Arial" w:cs="Arial"/>
                <w:sz w:val="20"/>
              </w:rPr>
              <w:t>Print Name of Parent/Guardian</w:t>
            </w:r>
          </w:p>
        </w:tc>
        <w:tc>
          <w:tcPr>
            <w:tcW w:w="1980" w:type="dxa"/>
            <w:shd w:val="pct5" w:color="auto" w:fill="auto"/>
          </w:tcPr>
          <w:p w:rsidR="003F460C" w:rsidRDefault="003F460C" w:rsidP="003F460C">
            <w:pPr>
              <w:tabs>
                <w:tab w:val="left" w:pos="3798"/>
                <w:tab w:val="left" w:pos="4608"/>
                <w:tab w:val="left" w:pos="5058"/>
                <w:tab w:val="left" w:pos="5868"/>
                <w:tab w:val="left" w:pos="6318"/>
              </w:tabs>
              <w:rPr>
                <w:rFonts w:ascii="Arial" w:hAnsi="Arial" w:cs="Arial"/>
                <w:sz w:val="20"/>
              </w:rPr>
            </w:pPr>
            <w:r>
              <w:rPr>
                <w:rFonts w:ascii="Arial" w:hAnsi="Arial" w:cs="Arial"/>
                <w:sz w:val="20"/>
              </w:rPr>
              <w:t>Date</w:t>
            </w:r>
          </w:p>
        </w:tc>
      </w:tr>
      <w:tr w:rsidR="003F460C">
        <w:trPr>
          <w:trHeight w:val="576"/>
        </w:trPr>
        <w:tc>
          <w:tcPr>
            <w:tcW w:w="4365" w:type="dxa"/>
            <w:vAlign w:val="center"/>
          </w:tcPr>
          <w:p w:rsidR="003F460C" w:rsidRDefault="003F460C" w:rsidP="003F460C">
            <w:pPr>
              <w:jc w:val="center"/>
              <w:rPr>
                <w:rFonts w:ascii="Arial" w:hAnsi="Arial" w:cs="Arial"/>
                <w:sz w:val="20"/>
              </w:rPr>
            </w:pPr>
          </w:p>
        </w:tc>
        <w:tc>
          <w:tcPr>
            <w:tcW w:w="3663" w:type="dxa"/>
            <w:vAlign w:val="center"/>
          </w:tcPr>
          <w:p w:rsidR="003F460C" w:rsidRDefault="003F460C" w:rsidP="003F460C">
            <w:pPr>
              <w:jc w:val="center"/>
              <w:rPr>
                <w:rFonts w:ascii="Arial" w:hAnsi="Arial" w:cs="Arial"/>
                <w:sz w:val="20"/>
              </w:rPr>
            </w:pPr>
          </w:p>
        </w:tc>
        <w:tc>
          <w:tcPr>
            <w:tcW w:w="1980" w:type="dxa"/>
            <w:vAlign w:val="center"/>
          </w:tcPr>
          <w:p w:rsidR="003F460C" w:rsidRDefault="003F460C" w:rsidP="003F460C">
            <w:pPr>
              <w:tabs>
                <w:tab w:val="left" w:pos="3798"/>
                <w:tab w:val="left" w:pos="4608"/>
                <w:tab w:val="left" w:pos="5058"/>
                <w:tab w:val="left" w:pos="5868"/>
                <w:tab w:val="left" w:pos="6318"/>
              </w:tabs>
              <w:jc w:val="center"/>
              <w:rPr>
                <w:rFonts w:ascii="Arial" w:hAnsi="Arial" w:cs="Arial"/>
                <w:sz w:val="20"/>
              </w:rPr>
            </w:pPr>
          </w:p>
        </w:tc>
      </w:tr>
    </w:tbl>
    <w:p w:rsidR="001D6396" w:rsidRDefault="001D6396"/>
    <w:sectPr w:rsidR="001D6396" w:rsidSect="003F46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0C"/>
    <w:rsid w:val="00000797"/>
    <w:rsid w:val="00000A00"/>
    <w:rsid w:val="00000A58"/>
    <w:rsid w:val="00003337"/>
    <w:rsid w:val="00004131"/>
    <w:rsid w:val="00004A58"/>
    <w:rsid w:val="00007DA8"/>
    <w:rsid w:val="00011B71"/>
    <w:rsid w:val="00013AA4"/>
    <w:rsid w:val="00013BC1"/>
    <w:rsid w:val="000153A3"/>
    <w:rsid w:val="00017E14"/>
    <w:rsid w:val="00017EB3"/>
    <w:rsid w:val="000204A3"/>
    <w:rsid w:val="00020A54"/>
    <w:rsid w:val="000210F2"/>
    <w:rsid w:val="000216A5"/>
    <w:rsid w:val="00022E4D"/>
    <w:rsid w:val="0002304D"/>
    <w:rsid w:val="00025D5F"/>
    <w:rsid w:val="00025F89"/>
    <w:rsid w:val="000275F4"/>
    <w:rsid w:val="00032E4B"/>
    <w:rsid w:val="0003396B"/>
    <w:rsid w:val="000351A6"/>
    <w:rsid w:val="00035EC7"/>
    <w:rsid w:val="00035F44"/>
    <w:rsid w:val="00036E43"/>
    <w:rsid w:val="0003786F"/>
    <w:rsid w:val="0003790C"/>
    <w:rsid w:val="00037A75"/>
    <w:rsid w:val="000425B3"/>
    <w:rsid w:val="00043123"/>
    <w:rsid w:val="00045720"/>
    <w:rsid w:val="00046A10"/>
    <w:rsid w:val="000470B1"/>
    <w:rsid w:val="000471F7"/>
    <w:rsid w:val="00047C77"/>
    <w:rsid w:val="00047C98"/>
    <w:rsid w:val="00047F3A"/>
    <w:rsid w:val="000503A4"/>
    <w:rsid w:val="00054AFD"/>
    <w:rsid w:val="00054E4D"/>
    <w:rsid w:val="0005521C"/>
    <w:rsid w:val="00055B86"/>
    <w:rsid w:val="000567E5"/>
    <w:rsid w:val="00056AEC"/>
    <w:rsid w:val="00060B23"/>
    <w:rsid w:val="000614D2"/>
    <w:rsid w:val="00062217"/>
    <w:rsid w:val="00062878"/>
    <w:rsid w:val="00062BF9"/>
    <w:rsid w:val="000644EB"/>
    <w:rsid w:val="00064AA0"/>
    <w:rsid w:val="00065793"/>
    <w:rsid w:val="00067628"/>
    <w:rsid w:val="000705F5"/>
    <w:rsid w:val="00073E14"/>
    <w:rsid w:val="0007464C"/>
    <w:rsid w:val="00077594"/>
    <w:rsid w:val="000805C1"/>
    <w:rsid w:val="00080A65"/>
    <w:rsid w:val="00081246"/>
    <w:rsid w:val="00081333"/>
    <w:rsid w:val="00082EC8"/>
    <w:rsid w:val="000846C7"/>
    <w:rsid w:val="00085796"/>
    <w:rsid w:val="00085CDF"/>
    <w:rsid w:val="00085D0F"/>
    <w:rsid w:val="000874E5"/>
    <w:rsid w:val="000878B5"/>
    <w:rsid w:val="00090398"/>
    <w:rsid w:val="000903F3"/>
    <w:rsid w:val="0009290D"/>
    <w:rsid w:val="00092C7D"/>
    <w:rsid w:val="00092D9C"/>
    <w:rsid w:val="00093E0F"/>
    <w:rsid w:val="0009452A"/>
    <w:rsid w:val="000948FF"/>
    <w:rsid w:val="00094D92"/>
    <w:rsid w:val="0009534C"/>
    <w:rsid w:val="00096D10"/>
    <w:rsid w:val="00097FF5"/>
    <w:rsid w:val="000A027B"/>
    <w:rsid w:val="000A0636"/>
    <w:rsid w:val="000A0A13"/>
    <w:rsid w:val="000A0D01"/>
    <w:rsid w:val="000A1955"/>
    <w:rsid w:val="000A29C0"/>
    <w:rsid w:val="000A5860"/>
    <w:rsid w:val="000A59DB"/>
    <w:rsid w:val="000A5CE2"/>
    <w:rsid w:val="000A637B"/>
    <w:rsid w:val="000A6870"/>
    <w:rsid w:val="000A6F02"/>
    <w:rsid w:val="000B00F1"/>
    <w:rsid w:val="000B0798"/>
    <w:rsid w:val="000B1024"/>
    <w:rsid w:val="000B172C"/>
    <w:rsid w:val="000B39BD"/>
    <w:rsid w:val="000B432D"/>
    <w:rsid w:val="000B476B"/>
    <w:rsid w:val="000B6406"/>
    <w:rsid w:val="000C0CE0"/>
    <w:rsid w:val="000C103A"/>
    <w:rsid w:val="000C1509"/>
    <w:rsid w:val="000C3888"/>
    <w:rsid w:val="000C49A6"/>
    <w:rsid w:val="000C4F57"/>
    <w:rsid w:val="000C5553"/>
    <w:rsid w:val="000C790C"/>
    <w:rsid w:val="000D1D00"/>
    <w:rsid w:val="000D21B3"/>
    <w:rsid w:val="000D3DD1"/>
    <w:rsid w:val="000D6001"/>
    <w:rsid w:val="000D6330"/>
    <w:rsid w:val="000D6EC4"/>
    <w:rsid w:val="000E33B0"/>
    <w:rsid w:val="000E4629"/>
    <w:rsid w:val="000E480C"/>
    <w:rsid w:val="000E5C91"/>
    <w:rsid w:val="000E6876"/>
    <w:rsid w:val="000F0831"/>
    <w:rsid w:val="000F08B9"/>
    <w:rsid w:val="000F1037"/>
    <w:rsid w:val="000F15B4"/>
    <w:rsid w:val="000F2F2A"/>
    <w:rsid w:val="000F4C87"/>
    <w:rsid w:val="000F4E97"/>
    <w:rsid w:val="000F6029"/>
    <w:rsid w:val="000F6AE2"/>
    <w:rsid w:val="000F7B73"/>
    <w:rsid w:val="0010215E"/>
    <w:rsid w:val="001031D5"/>
    <w:rsid w:val="001036F7"/>
    <w:rsid w:val="0010441A"/>
    <w:rsid w:val="0010481C"/>
    <w:rsid w:val="00104B05"/>
    <w:rsid w:val="0010609A"/>
    <w:rsid w:val="0010722D"/>
    <w:rsid w:val="00111B1D"/>
    <w:rsid w:val="00114A54"/>
    <w:rsid w:val="00114E64"/>
    <w:rsid w:val="00116413"/>
    <w:rsid w:val="00121423"/>
    <w:rsid w:val="001214E6"/>
    <w:rsid w:val="00122A1A"/>
    <w:rsid w:val="00122AE5"/>
    <w:rsid w:val="00122DBF"/>
    <w:rsid w:val="00124F2E"/>
    <w:rsid w:val="00126808"/>
    <w:rsid w:val="00127AF4"/>
    <w:rsid w:val="00130BF0"/>
    <w:rsid w:val="00131B4D"/>
    <w:rsid w:val="00134809"/>
    <w:rsid w:val="001404E5"/>
    <w:rsid w:val="001409B9"/>
    <w:rsid w:val="00141BE3"/>
    <w:rsid w:val="00141C87"/>
    <w:rsid w:val="00142121"/>
    <w:rsid w:val="0014365C"/>
    <w:rsid w:val="0014398B"/>
    <w:rsid w:val="0014434A"/>
    <w:rsid w:val="00144A4A"/>
    <w:rsid w:val="0014535A"/>
    <w:rsid w:val="00147CF2"/>
    <w:rsid w:val="00151541"/>
    <w:rsid w:val="001532D2"/>
    <w:rsid w:val="00155F70"/>
    <w:rsid w:val="0015618C"/>
    <w:rsid w:val="001561D8"/>
    <w:rsid w:val="00156F87"/>
    <w:rsid w:val="001606A9"/>
    <w:rsid w:val="00160F68"/>
    <w:rsid w:val="00161580"/>
    <w:rsid w:val="001615BC"/>
    <w:rsid w:val="00161D93"/>
    <w:rsid w:val="00161DD8"/>
    <w:rsid w:val="001639DE"/>
    <w:rsid w:val="00163A4F"/>
    <w:rsid w:val="00163D37"/>
    <w:rsid w:val="00164AC8"/>
    <w:rsid w:val="00165511"/>
    <w:rsid w:val="00166860"/>
    <w:rsid w:val="00167223"/>
    <w:rsid w:val="00167247"/>
    <w:rsid w:val="0016768B"/>
    <w:rsid w:val="00172388"/>
    <w:rsid w:val="00172F42"/>
    <w:rsid w:val="00176012"/>
    <w:rsid w:val="00176AEB"/>
    <w:rsid w:val="00177B81"/>
    <w:rsid w:val="00180501"/>
    <w:rsid w:val="00181229"/>
    <w:rsid w:val="0018397D"/>
    <w:rsid w:val="00183EC0"/>
    <w:rsid w:val="001845C5"/>
    <w:rsid w:val="001854AB"/>
    <w:rsid w:val="00186AF0"/>
    <w:rsid w:val="0019141A"/>
    <w:rsid w:val="00191830"/>
    <w:rsid w:val="00192AF8"/>
    <w:rsid w:val="00194A89"/>
    <w:rsid w:val="001958D3"/>
    <w:rsid w:val="00196FDF"/>
    <w:rsid w:val="00197B80"/>
    <w:rsid w:val="00197BA9"/>
    <w:rsid w:val="001A430B"/>
    <w:rsid w:val="001A4D17"/>
    <w:rsid w:val="001A667C"/>
    <w:rsid w:val="001A77E7"/>
    <w:rsid w:val="001A7C4E"/>
    <w:rsid w:val="001B06E8"/>
    <w:rsid w:val="001B12AF"/>
    <w:rsid w:val="001B3752"/>
    <w:rsid w:val="001B5C2E"/>
    <w:rsid w:val="001B5F30"/>
    <w:rsid w:val="001B709D"/>
    <w:rsid w:val="001B792F"/>
    <w:rsid w:val="001B7A1C"/>
    <w:rsid w:val="001C0216"/>
    <w:rsid w:val="001C0E1B"/>
    <w:rsid w:val="001C1562"/>
    <w:rsid w:val="001C1F5D"/>
    <w:rsid w:val="001C2023"/>
    <w:rsid w:val="001C28ED"/>
    <w:rsid w:val="001C2EF6"/>
    <w:rsid w:val="001C3415"/>
    <w:rsid w:val="001C4D91"/>
    <w:rsid w:val="001C6B09"/>
    <w:rsid w:val="001D0013"/>
    <w:rsid w:val="001D0485"/>
    <w:rsid w:val="001D0822"/>
    <w:rsid w:val="001D098F"/>
    <w:rsid w:val="001D165C"/>
    <w:rsid w:val="001D3291"/>
    <w:rsid w:val="001D34CC"/>
    <w:rsid w:val="001D3E77"/>
    <w:rsid w:val="001D3FF7"/>
    <w:rsid w:val="001D53F6"/>
    <w:rsid w:val="001D5B2E"/>
    <w:rsid w:val="001D6396"/>
    <w:rsid w:val="001D66A3"/>
    <w:rsid w:val="001D7B19"/>
    <w:rsid w:val="001D7C6E"/>
    <w:rsid w:val="001E0436"/>
    <w:rsid w:val="001E048E"/>
    <w:rsid w:val="001E1919"/>
    <w:rsid w:val="001E21F0"/>
    <w:rsid w:val="001E2D0D"/>
    <w:rsid w:val="001E39EF"/>
    <w:rsid w:val="001E40F2"/>
    <w:rsid w:val="001E531C"/>
    <w:rsid w:val="001E64FA"/>
    <w:rsid w:val="001E74C0"/>
    <w:rsid w:val="001E7EAE"/>
    <w:rsid w:val="001F002A"/>
    <w:rsid w:val="001F1419"/>
    <w:rsid w:val="001F3599"/>
    <w:rsid w:val="001F484E"/>
    <w:rsid w:val="001F6B96"/>
    <w:rsid w:val="001F6BE7"/>
    <w:rsid w:val="001F7288"/>
    <w:rsid w:val="001F76C8"/>
    <w:rsid w:val="001F7C10"/>
    <w:rsid w:val="0020120E"/>
    <w:rsid w:val="00201D2F"/>
    <w:rsid w:val="00203ABA"/>
    <w:rsid w:val="002049E3"/>
    <w:rsid w:val="00205A4D"/>
    <w:rsid w:val="00205D6B"/>
    <w:rsid w:val="00207E04"/>
    <w:rsid w:val="0021018D"/>
    <w:rsid w:val="00210903"/>
    <w:rsid w:val="0021206E"/>
    <w:rsid w:val="00212C1D"/>
    <w:rsid w:val="002131BA"/>
    <w:rsid w:val="0021369D"/>
    <w:rsid w:val="00216872"/>
    <w:rsid w:val="00216A34"/>
    <w:rsid w:val="00216B79"/>
    <w:rsid w:val="00217271"/>
    <w:rsid w:val="00220B97"/>
    <w:rsid w:val="00221CBF"/>
    <w:rsid w:val="00225ADC"/>
    <w:rsid w:val="00225EE7"/>
    <w:rsid w:val="00226FF3"/>
    <w:rsid w:val="00227697"/>
    <w:rsid w:val="00232CA0"/>
    <w:rsid w:val="00234E25"/>
    <w:rsid w:val="00236FD0"/>
    <w:rsid w:val="002420D5"/>
    <w:rsid w:val="002425DE"/>
    <w:rsid w:val="002443F5"/>
    <w:rsid w:val="0024683B"/>
    <w:rsid w:val="00246EE3"/>
    <w:rsid w:val="00246F18"/>
    <w:rsid w:val="002505F6"/>
    <w:rsid w:val="00251C39"/>
    <w:rsid w:val="002524EC"/>
    <w:rsid w:val="00252ED3"/>
    <w:rsid w:val="00253304"/>
    <w:rsid w:val="002535B9"/>
    <w:rsid w:val="00254111"/>
    <w:rsid w:val="00255668"/>
    <w:rsid w:val="00256735"/>
    <w:rsid w:val="00257075"/>
    <w:rsid w:val="00260731"/>
    <w:rsid w:val="00261959"/>
    <w:rsid w:val="0026379B"/>
    <w:rsid w:val="00263A15"/>
    <w:rsid w:val="00264114"/>
    <w:rsid w:val="0026412B"/>
    <w:rsid w:val="002648C7"/>
    <w:rsid w:val="00264C55"/>
    <w:rsid w:val="00266D2D"/>
    <w:rsid w:val="00267135"/>
    <w:rsid w:val="002673B3"/>
    <w:rsid w:val="00267952"/>
    <w:rsid w:val="002706D2"/>
    <w:rsid w:val="0027109E"/>
    <w:rsid w:val="00271BD8"/>
    <w:rsid w:val="00272423"/>
    <w:rsid w:val="00272CB4"/>
    <w:rsid w:val="00272D52"/>
    <w:rsid w:val="00273903"/>
    <w:rsid w:val="0027397A"/>
    <w:rsid w:val="0027634C"/>
    <w:rsid w:val="002763CB"/>
    <w:rsid w:val="0027676A"/>
    <w:rsid w:val="002773AF"/>
    <w:rsid w:val="00281AF3"/>
    <w:rsid w:val="00286226"/>
    <w:rsid w:val="0028745B"/>
    <w:rsid w:val="0028769A"/>
    <w:rsid w:val="0029126C"/>
    <w:rsid w:val="002945B3"/>
    <w:rsid w:val="00294F09"/>
    <w:rsid w:val="0029588D"/>
    <w:rsid w:val="00295918"/>
    <w:rsid w:val="00296034"/>
    <w:rsid w:val="00296E38"/>
    <w:rsid w:val="00297449"/>
    <w:rsid w:val="002A1B6B"/>
    <w:rsid w:val="002A1EEB"/>
    <w:rsid w:val="002A2BE9"/>
    <w:rsid w:val="002A2D65"/>
    <w:rsid w:val="002A475E"/>
    <w:rsid w:val="002A4C7D"/>
    <w:rsid w:val="002A4F9A"/>
    <w:rsid w:val="002A565E"/>
    <w:rsid w:val="002A6F38"/>
    <w:rsid w:val="002B05F6"/>
    <w:rsid w:val="002B06D7"/>
    <w:rsid w:val="002B5268"/>
    <w:rsid w:val="002B55D1"/>
    <w:rsid w:val="002B5F36"/>
    <w:rsid w:val="002B689B"/>
    <w:rsid w:val="002B76D5"/>
    <w:rsid w:val="002C1DC5"/>
    <w:rsid w:val="002C41D4"/>
    <w:rsid w:val="002C43A6"/>
    <w:rsid w:val="002C46A0"/>
    <w:rsid w:val="002C4817"/>
    <w:rsid w:val="002C4EF9"/>
    <w:rsid w:val="002C5440"/>
    <w:rsid w:val="002C7115"/>
    <w:rsid w:val="002C7331"/>
    <w:rsid w:val="002D0631"/>
    <w:rsid w:val="002D080C"/>
    <w:rsid w:val="002D1DFE"/>
    <w:rsid w:val="002D38BA"/>
    <w:rsid w:val="002D3BB2"/>
    <w:rsid w:val="002D3EE0"/>
    <w:rsid w:val="002D42F5"/>
    <w:rsid w:val="002D5F7B"/>
    <w:rsid w:val="002E0CB5"/>
    <w:rsid w:val="002E15AE"/>
    <w:rsid w:val="002E21DC"/>
    <w:rsid w:val="002E24C0"/>
    <w:rsid w:val="002E3F73"/>
    <w:rsid w:val="002E54DE"/>
    <w:rsid w:val="002F0B3C"/>
    <w:rsid w:val="002F3260"/>
    <w:rsid w:val="002F5543"/>
    <w:rsid w:val="002F780A"/>
    <w:rsid w:val="00300CB5"/>
    <w:rsid w:val="00300E63"/>
    <w:rsid w:val="003018C4"/>
    <w:rsid w:val="00302913"/>
    <w:rsid w:val="00302C91"/>
    <w:rsid w:val="00302EAE"/>
    <w:rsid w:val="0030340C"/>
    <w:rsid w:val="00303B3E"/>
    <w:rsid w:val="00304B27"/>
    <w:rsid w:val="00304C96"/>
    <w:rsid w:val="00313083"/>
    <w:rsid w:val="003132FD"/>
    <w:rsid w:val="00316BF7"/>
    <w:rsid w:val="00317662"/>
    <w:rsid w:val="003210CC"/>
    <w:rsid w:val="003211A3"/>
    <w:rsid w:val="003214A7"/>
    <w:rsid w:val="00321CE7"/>
    <w:rsid w:val="00322026"/>
    <w:rsid w:val="00325F3B"/>
    <w:rsid w:val="003263E6"/>
    <w:rsid w:val="00326431"/>
    <w:rsid w:val="0032693C"/>
    <w:rsid w:val="00326955"/>
    <w:rsid w:val="00330419"/>
    <w:rsid w:val="00330C25"/>
    <w:rsid w:val="003313D7"/>
    <w:rsid w:val="00332013"/>
    <w:rsid w:val="00332629"/>
    <w:rsid w:val="0033272F"/>
    <w:rsid w:val="0033277E"/>
    <w:rsid w:val="00332A2F"/>
    <w:rsid w:val="0033450C"/>
    <w:rsid w:val="00335B2D"/>
    <w:rsid w:val="00337ADE"/>
    <w:rsid w:val="00341BFC"/>
    <w:rsid w:val="0034257C"/>
    <w:rsid w:val="00346B11"/>
    <w:rsid w:val="00350164"/>
    <w:rsid w:val="00350A3E"/>
    <w:rsid w:val="00352FF5"/>
    <w:rsid w:val="003530F4"/>
    <w:rsid w:val="0035405C"/>
    <w:rsid w:val="003543CB"/>
    <w:rsid w:val="00354F58"/>
    <w:rsid w:val="00355401"/>
    <w:rsid w:val="0035690A"/>
    <w:rsid w:val="00356AF6"/>
    <w:rsid w:val="0035726D"/>
    <w:rsid w:val="00360462"/>
    <w:rsid w:val="00360C77"/>
    <w:rsid w:val="003614A9"/>
    <w:rsid w:val="003626AE"/>
    <w:rsid w:val="00362C85"/>
    <w:rsid w:val="0036345A"/>
    <w:rsid w:val="00363832"/>
    <w:rsid w:val="00364B87"/>
    <w:rsid w:val="0036556D"/>
    <w:rsid w:val="00366EDC"/>
    <w:rsid w:val="003674BF"/>
    <w:rsid w:val="003713BF"/>
    <w:rsid w:val="00372A47"/>
    <w:rsid w:val="0037327D"/>
    <w:rsid w:val="003744C4"/>
    <w:rsid w:val="003748FD"/>
    <w:rsid w:val="00374F34"/>
    <w:rsid w:val="00376165"/>
    <w:rsid w:val="00376BB4"/>
    <w:rsid w:val="003808CF"/>
    <w:rsid w:val="003810CF"/>
    <w:rsid w:val="003815DC"/>
    <w:rsid w:val="00381A4C"/>
    <w:rsid w:val="003820C7"/>
    <w:rsid w:val="00384DB8"/>
    <w:rsid w:val="00384E98"/>
    <w:rsid w:val="00385883"/>
    <w:rsid w:val="00385FEF"/>
    <w:rsid w:val="00386276"/>
    <w:rsid w:val="0039109D"/>
    <w:rsid w:val="003927F6"/>
    <w:rsid w:val="003930D5"/>
    <w:rsid w:val="003944DF"/>
    <w:rsid w:val="00394A2C"/>
    <w:rsid w:val="003951F0"/>
    <w:rsid w:val="003A03D7"/>
    <w:rsid w:val="003A495F"/>
    <w:rsid w:val="003A6153"/>
    <w:rsid w:val="003A67C4"/>
    <w:rsid w:val="003A74DD"/>
    <w:rsid w:val="003A7F12"/>
    <w:rsid w:val="003B0D53"/>
    <w:rsid w:val="003B1353"/>
    <w:rsid w:val="003B149C"/>
    <w:rsid w:val="003B15C4"/>
    <w:rsid w:val="003B30EE"/>
    <w:rsid w:val="003B6CA8"/>
    <w:rsid w:val="003B7FE3"/>
    <w:rsid w:val="003C37C5"/>
    <w:rsid w:val="003C4CB2"/>
    <w:rsid w:val="003C6834"/>
    <w:rsid w:val="003C6F1E"/>
    <w:rsid w:val="003D07AC"/>
    <w:rsid w:val="003D0E92"/>
    <w:rsid w:val="003D15A2"/>
    <w:rsid w:val="003D1BB9"/>
    <w:rsid w:val="003D2703"/>
    <w:rsid w:val="003D2E02"/>
    <w:rsid w:val="003D6BD9"/>
    <w:rsid w:val="003E085D"/>
    <w:rsid w:val="003E0C35"/>
    <w:rsid w:val="003E0E43"/>
    <w:rsid w:val="003E260C"/>
    <w:rsid w:val="003E2CA1"/>
    <w:rsid w:val="003E49D4"/>
    <w:rsid w:val="003F162F"/>
    <w:rsid w:val="003F2321"/>
    <w:rsid w:val="003F35C3"/>
    <w:rsid w:val="003F35FB"/>
    <w:rsid w:val="003F3E0E"/>
    <w:rsid w:val="003F460C"/>
    <w:rsid w:val="003F5318"/>
    <w:rsid w:val="003F67FF"/>
    <w:rsid w:val="003F79F1"/>
    <w:rsid w:val="004025B5"/>
    <w:rsid w:val="00403425"/>
    <w:rsid w:val="00403825"/>
    <w:rsid w:val="00404BC9"/>
    <w:rsid w:val="00406EBC"/>
    <w:rsid w:val="00407F3D"/>
    <w:rsid w:val="00410F6B"/>
    <w:rsid w:val="004113DD"/>
    <w:rsid w:val="00411CC8"/>
    <w:rsid w:val="0041317D"/>
    <w:rsid w:val="00414255"/>
    <w:rsid w:val="004151D4"/>
    <w:rsid w:val="0041710D"/>
    <w:rsid w:val="004217CD"/>
    <w:rsid w:val="00421B55"/>
    <w:rsid w:val="00422526"/>
    <w:rsid w:val="00423D4A"/>
    <w:rsid w:val="00424D8D"/>
    <w:rsid w:val="00425373"/>
    <w:rsid w:val="004263EA"/>
    <w:rsid w:val="00427EC5"/>
    <w:rsid w:val="00430E41"/>
    <w:rsid w:val="00431C74"/>
    <w:rsid w:val="00433162"/>
    <w:rsid w:val="004337B1"/>
    <w:rsid w:val="00434896"/>
    <w:rsid w:val="004404CB"/>
    <w:rsid w:val="00441B3A"/>
    <w:rsid w:val="00441FB3"/>
    <w:rsid w:val="0044205B"/>
    <w:rsid w:val="00443430"/>
    <w:rsid w:val="0044460C"/>
    <w:rsid w:val="00444617"/>
    <w:rsid w:val="0044479F"/>
    <w:rsid w:val="00444B38"/>
    <w:rsid w:val="004456FA"/>
    <w:rsid w:val="00445940"/>
    <w:rsid w:val="00445E33"/>
    <w:rsid w:val="00446997"/>
    <w:rsid w:val="00446FBE"/>
    <w:rsid w:val="00447D3F"/>
    <w:rsid w:val="00454B59"/>
    <w:rsid w:val="00455268"/>
    <w:rsid w:val="004557EC"/>
    <w:rsid w:val="00455988"/>
    <w:rsid w:val="004609B7"/>
    <w:rsid w:val="00461E28"/>
    <w:rsid w:val="004620BD"/>
    <w:rsid w:val="00462283"/>
    <w:rsid w:val="0046656B"/>
    <w:rsid w:val="00467A65"/>
    <w:rsid w:val="00467F82"/>
    <w:rsid w:val="00470AD2"/>
    <w:rsid w:val="00471280"/>
    <w:rsid w:val="00471369"/>
    <w:rsid w:val="00471E27"/>
    <w:rsid w:val="00472C7D"/>
    <w:rsid w:val="004778AF"/>
    <w:rsid w:val="004805E6"/>
    <w:rsid w:val="004823B2"/>
    <w:rsid w:val="0048389E"/>
    <w:rsid w:val="00483AC3"/>
    <w:rsid w:val="00487F6B"/>
    <w:rsid w:val="0049238C"/>
    <w:rsid w:val="004928EB"/>
    <w:rsid w:val="0049349B"/>
    <w:rsid w:val="004978F6"/>
    <w:rsid w:val="00497B89"/>
    <w:rsid w:val="00497D54"/>
    <w:rsid w:val="004A1641"/>
    <w:rsid w:val="004A223C"/>
    <w:rsid w:val="004A2B52"/>
    <w:rsid w:val="004A3459"/>
    <w:rsid w:val="004A3573"/>
    <w:rsid w:val="004A432A"/>
    <w:rsid w:val="004A6527"/>
    <w:rsid w:val="004B0E82"/>
    <w:rsid w:val="004B12D9"/>
    <w:rsid w:val="004B289F"/>
    <w:rsid w:val="004B3D46"/>
    <w:rsid w:val="004B42CF"/>
    <w:rsid w:val="004B4915"/>
    <w:rsid w:val="004B4FEA"/>
    <w:rsid w:val="004B56DE"/>
    <w:rsid w:val="004B5C7D"/>
    <w:rsid w:val="004B6142"/>
    <w:rsid w:val="004C074D"/>
    <w:rsid w:val="004C0C61"/>
    <w:rsid w:val="004C116D"/>
    <w:rsid w:val="004C11F2"/>
    <w:rsid w:val="004C130B"/>
    <w:rsid w:val="004C23AB"/>
    <w:rsid w:val="004C2B54"/>
    <w:rsid w:val="004C3FF9"/>
    <w:rsid w:val="004C4348"/>
    <w:rsid w:val="004C464E"/>
    <w:rsid w:val="004C6C57"/>
    <w:rsid w:val="004C6DFD"/>
    <w:rsid w:val="004C7C4B"/>
    <w:rsid w:val="004D0AE8"/>
    <w:rsid w:val="004D13DE"/>
    <w:rsid w:val="004D153E"/>
    <w:rsid w:val="004D1D76"/>
    <w:rsid w:val="004D25F6"/>
    <w:rsid w:val="004D3566"/>
    <w:rsid w:val="004D3C30"/>
    <w:rsid w:val="004D3EB9"/>
    <w:rsid w:val="004D5862"/>
    <w:rsid w:val="004D59DA"/>
    <w:rsid w:val="004D7755"/>
    <w:rsid w:val="004D7DEE"/>
    <w:rsid w:val="004D7F08"/>
    <w:rsid w:val="004E173F"/>
    <w:rsid w:val="004E2BC5"/>
    <w:rsid w:val="004E3741"/>
    <w:rsid w:val="004E38F6"/>
    <w:rsid w:val="004E3D80"/>
    <w:rsid w:val="004E6183"/>
    <w:rsid w:val="004F00E8"/>
    <w:rsid w:val="004F013C"/>
    <w:rsid w:val="004F096F"/>
    <w:rsid w:val="004F1978"/>
    <w:rsid w:val="004F50A2"/>
    <w:rsid w:val="004F53E6"/>
    <w:rsid w:val="004F5F96"/>
    <w:rsid w:val="004F6EDE"/>
    <w:rsid w:val="004F7E07"/>
    <w:rsid w:val="005026E6"/>
    <w:rsid w:val="0050390D"/>
    <w:rsid w:val="00503E12"/>
    <w:rsid w:val="0050456A"/>
    <w:rsid w:val="005056D8"/>
    <w:rsid w:val="0050624A"/>
    <w:rsid w:val="00507E08"/>
    <w:rsid w:val="00507F3C"/>
    <w:rsid w:val="005101F4"/>
    <w:rsid w:val="00511B03"/>
    <w:rsid w:val="00512CBD"/>
    <w:rsid w:val="0051461F"/>
    <w:rsid w:val="005150A9"/>
    <w:rsid w:val="00515698"/>
    <w:rsid w:val="0051651A"/>
    <w:rsid w:val="00520682"/>
    <w:rsid w:val="00520981"/>
    <w:rsid w:val="00520FF0"/>
    <w:rsid w:val="005214CB"/>
    <w:rsid w:val="00522AFE"/>
    <w:rsid w:val="00526BD2"/>
    <w:rsid w:val="00527ECA"/>
    <w:rsid w:val="005305E9"/>
    <w:rsid w:val="005340F9"/>
    <w:rsid w:val="0053539D"/>
    <w:rsid w:val="0053548C"/>
    <w:rsid w:val="00540D8D"/>
    <w:rsid w:val="00541FB6"/>
    <w:rsid w:val="00542294"/>
    <w:rsid w:val="005440C0"/>
    <w:rsid w:val="00544559"/>
    <w:rsid w:val="005451FB"/>
    <w:rsid w:val="00545CD0"/>
    <w:rsid w:val="00547340"/>
    <w:rsid w:val="0055031B"/>
    <w:rsid w:val="0055180A"/>
    <w:rsid w:val="00551C14"/>
    <w:rsid w:val="00552AE8"/>
    <w:rsid w:val="00561775"/>
    <w:rsid w:val="00561DC2"/>
    <w:rsid w:val="0057339E"/>
    <w:rsid w:val="00574E31"/>
    <w:rsid w:val="005753C6"/>
    <w:rsid w:val="00576C3B"/>
    <w:rsid w:val="00577AB7"/>
    <w:rsid w:val="005842F2"/>
    <w:rsid w:val="00584931"/>
    <w:rsid w:val="00586F65"/>
    <w:rsid w:val="00587EBB"/>
    <w:rsid w:val="00587F4E"/>
    <w:rsid w:val="005918BE"/>
    <w:rsid w:val="00594416"/>
    <w:rsid w:val="005957D4"/>
    <w:rsid w:val="0059741C"/>
    <w:rsid w:val="005A024A"/>
    <w:rsid w:val="005A05DA"/>
    <w:rsid w:val="005A7178"/>
    <w:rsid w:val="005B1C10"/>
    <w:rsid w:val="005B2B95"/>
    <w:rsid w:val="005B33B4"/>
    <w:rsid w:val="005B3793"/>
    <w:rsid w:val="005B4CFB"/>
    <w:rsid w:val="005B5192"/>
    <w:rsid w:val="005B5D7C"/>
    <w:rsid w:val="005B6E88"/>
    <w:rsid w:val="005B771D"/>
    <w:rsid w:val="005B78E7"/>
    <w:rsid w:val="005C0958"/>
    <w:rsid w:val="005C155D"/>
    <w:rsid w:val="005C24D1"/>
    <w:rsid w:val="005C66BF"/>
    <w:rsid w:val="005C6F4E"/>
    <w:rsid w:val="005D0403"/>
    <w:rsid w:val="005D2478"/>
    <w:rsid w:val="005D2797"/>
    <w:rsid w:val="005D364D"/>
    <w:rsid w:val="005D3D3E"/>
    <w:rsid w:val="005D3ED3"/>
    <w:rsid w:val="005D508B"/>
    <w:rsid w:val="005D65A8"/>
    <w:rsid w:val="005D7704"/>
    <w:rsid w:val="005D77AD"/>
    <w:rsid w:val="005E02DE"/>
    <w:rsid w:val="005E0FCD"/>
    <w:rsid w:val="005E1FBE"/>
    <w:rsid w:val="005E2DC1"/>
    <w:rsid w:val="005E37EE"/>
    <w:rsid w:val="005E384F"/>
    <w:rsid w:val="005E47DA"/>
    <w:rsid w:val="005E47DF"/>
    <w:rsid w:val="005E5542"/>
    <w:rsid w:val="005E65ED"/>
    <w:rsid w:val="005E665C"/>
    <w:rsid w:val="005E6681"/>
    <w:rsid w:val="005E6D66"/>
    <w:rsid w:val="005F095C"/>
    <w:rsid w:val="005F0C2A"/>
    <w:rsid w:val="005F1479"/>
    <w:rsid w:val="005F28CC"/>
    <w:rsid w:val="005F4221"/>
    <w:rsid w:val="005F4F3D"/>
    <w:rsid w:val="005F6F73"/>
    <w:rsid w:val="005F769A"/>
    <w:rsid w:val="005F78E2"/>
    <w:rsid w:val="0060123F"/>
    <w:rsid w:val="006013F3"/>
    <w:rsid w:val="00601C73"/>
    <w:rsid w:val="00604528"/>
    <w:rsid w:val="00604A41"/>
    <w:rsid w:val="00604CA2"/>
    <w:rsid w:val="006138AA"/>
    <w:rsid w:val="0061550D"/>
    <w:rsid w:val="00615864"/>
    <w:rsid w:val="006166AA"/>
    <w:rsid w:val="006166F6"/>
    <w:rsid w:val="0061698F"/>
    <w:rsid w:val="006208C3"/>
    <w:rsid w:val="00620F92"/>
    <w:rsid w:val="00622CCE"/>
    <w:rsid w:val="00623A46"/>
    <w:rsid w:val="00626024"/>
    <w:rsid w:val="0062667B"/>
    <w:rsid w:val="006274E6"/>
    <w:rsid w:val="006307C0"/>
    <w:rsid w:val="006313B6"/>
    <w:rsid w:val="00633183"/>
    <w:rsid w:val="00633CA4"/>
    <w:rsid w:val="00634A33"/>
    <w:rsid w:val="00634C57"/>
    <w:rsid w:val="00635016"/>
    <w:rsid w:val="006357F0"/>
    <w:rsid w:val="00635BFF"/>
    <w:rsid w:val="00637791"/>
    <w:rsid w:val="006379E0"/>
    <w:rsid w:val="00642C41"/>
    <w:rsid w:val="00643716"/>
    <w:rsid w:val="006445E5"/>
    <w:rsid w:val="0064542E"/>
    <w:rsid w:val="006464B0"/>
    <w:rsid w:val="00647389"/>
    <w:rsid w:val="00651802"/>
    <w:rsid w:val="006525C6"/>
    <w:rsid w:val="0065398D"/>
    <w:rsid w:val="006551F3"/>
    <w:rsid w:val="006554B0"/>
    <w:rsid w:val="00656E67"/>
    <w:rsid w:val="006571D1"/>
    <w:rsid w:val="00657DAE"/>
    <w:rsid w:val="00657EEA"/>
    <w:rsid w:val="006604D0"/>
    <w:rsid w:val="00662270"/>
    <w:rsid w:val="006653E2"/>
    <w:rsid w:val="006656DD"/>
    <w:rsid w:val="006665FA"/>
    <w:rsid w:val="00666CB4"/>
    <w:rsid w:val="00666DA5"/>
    <w:rsid w:val="006676FC"/>
    <w:rsid w:val="00667A0A"/>
    <w:rsid w:val="00670347"/>
    <w:rsid w:val="00671227"/>
    <w:rsid w:val="00671673"/>
    <w:rsid w:val="006720BB"/>
    <w:rsid w:val="00672977"/>
    <w:rsid w:val="006730C3"/>
    <w:rsid w:val="00674B1D"/>
    <w:rsid w:val="00677982"/>
    <w:rsid w:val="0068171B"/>
    <w:rsid w:val="00681EC5"/>
    <w:rsid w:val="00682612"/>
    <w:rsid w:val="00683E29"/>
    <w:rsid w:val="00685614"/>
    <w:rsid w:val="006856FA"/>
    <w:rsid w:val="00686271"/>
    <w:rsid w:val="0068692F"/>
    <w:rsid w:val="00686C72"/>
    <w:rsid w:val="00691322"/>
    <w:rsid w:val="0069291E"/>
    <w:rsid w:val="00694B5B"/>
    <w:rsid w:val="00694EFA"/>
    <w:rsid w:val="00695C64"/>
    <w:rsid w:val="00695D66"/>
    <w:rsid w:val="00696047"/>
    <w:rsid w:val="00696A82"/>
    <w:rsid w:val="00697C87"/>
    <w:rsid w:val="006A06B3"/>
    <w:rsid w:val="006A0DFC"/>
    <w:rsid w:val="006A3653"/>
    <w:rsid w:val="006A3980"/>
    <w:rsid w:val="006A49C9"/>
    <w:rsid w:val="006A67A9"/>
    <w:rsid w:val="006A6B8E"/>
    <w:rsid w:val="006A7EAE"/>
    <w:rsid w:val="006B010B"/>
    <w:rsid w:val="006B1C04"/>
    <w:rsid w:val="006B4385"/>
    <w:rsid w:val="006B5A22"/>
    <w:rsid w:val="006B5E21"/>
    <w:rsid w:val="006B6C23"/>
    <w:rsid w:val="006B7922"/>
    <w:rsid w:val="006C028A"/>
    <w:rsid w:val="006C1C81"/>
    <w:rsid w:val="006C2888"/>
    <w:rsid w:val="006C30A3"/>
    <w:rsid w:val="006C60F1"/>
    <w:rsid w:val="006D05DD"/>
    <w:rsid w:val="006D13E1"/>
    <w:rsid w:val="006D47FF"/>
    <w:rsid w:val="006D5181"/>
    <w:rsid w:val="006D5A2C"/>
    <w:rsid w:val="006D68C5"/>
    <w:rsid w:val="006D716E"/>
    <w:rsid w:val="006E1C6E"/>
    <w:rsid w:val="006E361B"/>
    <w:rsid w:val="006E4668"/>
    <w:rsid w:val="006E5D66"/>
    <w:rsid w:val="006F19F5"/>
    <w:rsid w:val="006F403D"/>
    <w:rsid w:val="006F4400"/>
    <w:rsid w:val="006F4B8A"/>
    <w:rsid w:val="006F4DFA"/>
    <w:rsid w:val="006F622A"/>
    <w:rsid w:val="006F64D1"/>
    <w:rsid w:val="006F67EE"/>
    <w:rsid w:val="006F7959"/>
    <w:rsid w:val="00700E2F"/>
    <w:rsid w:val="007044B4"/>
    <w:rsid w:val="007051A4"/>
    <w:rsid w:val="00705777"/>
    <w:rsid w:val="00705AF1"/>
    <w:rsid w:val="00706F12"/>
    <w:rsid w:val="00707474"/>
    <w:rsid w:val="00710F2A"/>
    <w:rsid w:val="00713397"/>
    <w:rsid w:val="00713A5C"/>
    <w:rsid w:val="00713E9B"/>
    <w:rsid w:val="00716518"/>
    <w:rsid w:val="00717478"/>
    <w:rsid w:val="007177C1"/>
    <w:rsid w:val="00722811"/>
    <w:rsid w:val="00722DBE"/>
    <w:rsid w:val="007237E3"/>
    <w:rsid w:val="00724223"/>
    <w:rsid w:val="00724389"/>
    <w:rsid w:val="00726B75"/>
    <w:rsid w:val="00727A66"/>
    <w:rsid w:val="00727E51"/>
    <w:rsid w:val="0073296C"/>
    <w:rsid w:val="00733659"/>
    <w:rsid w:val="00737675"/>
    <w:rsid w:val="00737BD4"/>
    <w:rsid w:val="00741C7A"/>
    <w:rsid w:val="007437E4"/>
    <w:rsid w:val="007467C0"/>
    <w:rsid w:val="0075257B"/>
    <w:rsid w:val="00753E6F"/>
    <w:rsid w:val="00755087"/>
    <w:rsid w:val="007553BF"/>
    <w:rsid w:val="00760357"/>
    <w:rsid w:val="007629D5"/>
    <w:rsid w:val="0076447B"/>
    <w:rsid w:val="0076451C"/>
    <w:rsid w:val="00764601"/>
    <w:rsid w:val="007654ED"/>
    <w:rsid w:val="0076598D"/>
    <w:rsid w:val="00772E84"/>
    <w:rsid w:val="00773E4C"/>
    <w:rsid w:val="007756D2"/>
    <w:rsid w:val="007757A0"/>
    <w:rsid w:val="00776B89"/>
    <w:rsid w:val="00776BB0"/>
    <w:rsid w:val="00780CF1"/>
    <w:rsid w:val="00781814"/>
    <w:rsid w:val="00782AE5"/>
    <w:rsid w:val="00783974"/>
    <w:rsid w:val="007840AF"/>
    <w:rsid w:val="00784CE2"/>
    <w:rsid w:val="00785E59"/>
    <w:rsid w:val="00785ED5"/>
    <w:rsid w:val="0078682A"/>
    <w:rsid w:val="00786F10"/>
    <w:rsid w:val="00790991"/>
    <w:rsid w:val="00790B8C"/>
    <w:rsid w:val="00790F15"/>
    <w:rsid w:val="00793711"/>
    <w:rsid w:val="00793A11"/>
    <w:rsid w:val="0079550B"/>
    <w:rsid w:val="00796AAB"/>
    <w:rsid w:val="007A25F6"/>
    <w:rsid w:val="007A27BD"/>
    <w:rsid w:val="007A37B0"/>
    <w:rsid w:val="007A4314"/>
    <w:rsid w:val="007A5869"/>
    <w:rsid w:val="007B1118"/>
    <w:rsid w:val="007B1195"/>
    <w:rsid w:val="007B4AD1"/>
    <w:rsid w:val="007B6D5F"/>
    <w:rsid w:val="007B6FBB"/>
    <w:rsid w:val="007B7337"/>
    <w:rsid w:val="007C0B13"/>
    <w:rsid w:val="007C1479"/>
    <w:rsid w:val="007C20EE"/>
    <w:rsid w:val="007C37A9"/>
    <w:rsid w:val="007C47C6"/>
    <w:rsid w:val="007C5450"/>
    <w:rsid w:val="007D0077"/>
    <w:rsid w:val="007D1D62"/>
    <w:rsid w:val="007D1EA4"/>
    <w:rsid w:val="007D275A"/>
    <w:rsid w:val="007D31CD"/>
    <w:rsid w:val="007D5BC0"/>
    <w:rsid w:val="007D5D7B"/>
    <w:rsid w:val="007D6630"/>
    <w:rsid w:val="007D7F4D"/>
    <w:rsid w:val="007E0902"/>
    <w:rsid w:val="007E3332"/>
    <w:rsid w:val="007E41B2"/>
    <w:rsid w:val="007E7B1A"/>
    <w:rsid w:val="007F048E"/>
    <w:rsid w:val="007F10A3"/>
    <w:rsid w:val="007F1D16"/>
    <w:rsid w:val="007F28CE"/>
    <w:rsid w:val="007F3117"/>
    <w:rsid w:val="007F438A"/>
    <w:rsid w:val="007F46C4"/>
    <w:rsid w:val="007F6007"/>
    <w:rsid w:val="007F63D5"/>
    <w:rsid w:val="00803FB9"/>
    <w:rsid w:val="008047CB"/>
    <w:rsid w:val="00804DA1"/>
    <w:rsid w:val="00804F32"/>
    <w:rsid w:val="00805957"/>
    <w:rsid w:val="008060A0"/>
    <w:rsid w:val="008101D3"/>
    <w:rsid w:val="008114A8"/>
    <w:rsid w:val="008115E9"/>
    <w:rsid w:val="00811670"/>
    <w:rsid w:val="00811885"/>
    <w:rsid w:val="00811E4D"/>
    <w:rsid w:val="0081247B"/>
    <w:rsid w:val="00813F8E"/>
    <w:rsid w:val="00814253"/>
    <w:rsid w:val="00814E31"/>
    <w:rsid w:val="00815F7B"/>
    <w:rsid w:val="0081675E"/>
    <w:rsid w:val="00822769"/>
    <w:rsid w:val="00822C6E"/>
    <w:rsid w:val="00823AFB"/>
    <w:rsid w:val="008245B2"/>
    <w:rsid w:val="008250F1"/>
    <w:rsid w:val="008257E6"/>
    <w:rsid w:val="00832D15"/>
    <w:rsid w:val="00836B93"/>
    <w:rsid w:val="008420DC"/>
    <w:rsid w:val="00842FD3"/>
    <w:rsid w:val="00844A81"/>
    <w:rsid w:val="0085206E"/>
    <w:rsid w:val="00852F37"/>
    <w:rsid w:val="008531BF"/>
    <w:rsid w:val="008547C5"/>
    <w:rsid w:val="00854E53"/>
    <w:rsid w:val="00855153"/>
    <w:rsid w:val="0085674C"/>
    <w:rsid w:val="0085695B"/>
    <w:rsid w:val="008569FA"/>
    <w:rsid w:val="00860F18"/>
    <w:rsid w:val="00860FD1"/>
    <w:rsid w:val="00861839"/>
    <w:rsid w:val="008625BF"/>
    <w:rsid w:val="00863276"/>
    <w:rsid w:val="00863CCB"/>
    <w:rsid w:val="0086547D"/>
    <w:rsid w:val="0086597A"/>
    <w:rsid w:val="00866801"/>
    <w:rsid w:val="00870555"/>
    <w:rsid w:val="00872B12"/>
    <w:rsid w:val="00874539"/>
    <w:rsid w:val="00874E49"/>
    <w:rsid w:val="00875855"/>
    <w:rsid w:val="00877338"/>
    <w:rsid w:val="0087734C"/>
    <w:rsid w:val="0088004E"/>
    <w:rsid w:val="00880079"/>
    <w:rsid w:val="00880839"/>
    <w:rsid w:val="0088228F"/>
    <w:rsid w:val="00882853"/>
    <w:rsid w:val="00884A1F"/>
    <w:rsid w:val="00884DE1"/>
    <w:rsid w:val="00885691"/>
    <w:rsid w:val="00885A20"/>
    <w:rsid w:val="00886A35"/>
    <w:rsid w:val="0088729F"/>
    <w:rsid w:val="00890986"/>
    <w:rsid w:val="00890AE6"/>
    <w:rsid w:val="00893F2A"/>
    <w:rsid w:val="0089465F"/>
    <w:rsid w:val="00896A71"/>
    <w:rsid w:val="00897426"/>
    <w:rsid w:val="008A17F9"/>
    <w:rsid w:val="008A21DB"/>
    <w:rsid w:val="008A54EF"/>
    <w:rsid w:val="008A7077"/>
    <w:rsid w:val="008A7420"/>
    <w:rsid w:val="008B1BD0"/>
    <w:rsid w:val="008B1D2D"/>
    <w:rsid w:val="008B21B3"/>
    <w:rsid w:val="008B385F"/>
    <w:rsid w:val="008B390B"/>
    <w:rsid w:val="008B649D"/>
    <w:rsid w:val="008B6E55"/>
    <w:rsid w:val="008B776E"/>
    <w:rsid w:val="008C0A83"/>
    <w:rsid w:val="008C4722"/>
    <w:rsid w:val="008C565A"/>
    <w:rsid w:val="008C6699"/>
    <w:rsid w:val="008C7598"/>
    <w:rsid w:val="008D25D1"/>
    <w:rsid w:val="008D4497"/>
    <w:rsid w:val="008D5D93"/>
    <w:rsid w:val="008D5EB8"/>
    <w:rsid w:val="008E1670"/>
    <w:rsid w:val="008E518F"/>
    <w:rsid w:val="008E5DF1"/>
    <w:rsid w:val="008E678D"/>
    <w:rsid w:val="008E7561"/>
    <w:rsid w:val="008E7790"/>
    <w:rsid w:val="008F1632"/>
    <w:rsid w:val="008F1BFD"/>
    <w:rsid w:val="008F424E"/>
    <w:rsid w:val="008F4621"/>
    <w:rsid w:val="008F589B"/>
    <w:rsid w:val="008F6DD7"/>
    <w:rsid w:val="008F7F4E"/>
    <w:rsid w:val="009000F6"/>
    <w:rsid w:val="009026D2"/>
    <w:rsid w:val="00904097"/>
    <w:rsid w:val="00910441"/>
    <w:rsid w:val="00910751"/>
    <w:rsid w:val="0091138A"/>
    <w:rsid w:val="00913A83"/>
    <w:rsid w:val="00913EDD"/>
    <w:rsid w:val="009152E0"/>
    <w:rsid w:val="00915BA2"/>
    <w:rsid w:val="00917194"/>
    <w:rsid w:val="009176AE"/>
    <w:rsid w:val="00920599"/>
    <w:rsid w:val="0092095A"/>
    <w:rsid w:val="0092177E"/>
    <w:rsid w:val="00922368"/>
    <w:rsid w:val="009225F4"/>
    <w:rsid w:val="00923063"/>
    <w:rsid w:val="00924114"/>
    <w:rsid w:val="00925278"/>
    <w:rsid w:val="00930B7F"/>
    <w:rsid w:val="00930DEE"/>
    <w:rsid w:val="009338F8"/>
    <w:rsid w:val="0093553D"/>
    <w:rsid w:val="009362E0"/>
    <w:rsid w:val="009377DD"/>
    <w:rsid w:val="00941700"/>
    <w:rsid w:val="00943A6B"/>
    <w:rsid w:val="00945B7E"/>
    <w:rsid w:val="00945BFB"/>
    <w:rsid w:val="009515AC"/>
    <w:rsid w:val="00952FBC"/>
    <w:rsid w:val="009543CE"/>
    <w:rsid w:val="00955ECB"/>
    <w:rsid w:val="0096051A"/>
    <w:rsid w:val="00960673"/>
    <w:rsid w:val="009612D5"/>
    <w:rsid w:val="00962B24"/>
    <w:rsid w:val="00964A9C"/>
    <w:rsid w:val="00967089"/>
    <w:rsid w:val="00967BFC"/>
    <w:rsid w:val="009719CC"/>
    <w:rsid w:val="00971FD9"/>
    <w:rsid w:val="00972322"/>
    <w:rsid w:val="009726BC"/>
    <w:rsid w:val="00972D84"/>
    <w:rsid w:val="00973D43"/>
    <w:rsid w:val="00974267"/>
    <w:rsid w:val="00974ACB"/>
    <w:rsid w:val="00975222"/>
    <w:rsid w:val="009757B9"/>
    <w:rsid w:val="009757DB"/>
    <w:rsid w:val="00976AFB"/>
    <w:rsid w:val="00977502"/>
    <w:rsid w:val="00977771"/>
    <w:rsid w:val="00977C8E"/>
    <w:rsid w:val="0098437A"/>
    <w:rsid w:val="00984984"/>
    <w:rsid w:val="009858A5"/>
    <w:rsid w:val="00986F2E"/>
    <w:rsid w:val="00986FC5"/>
    <w:rsid w:val="00987AE9"/>
    <w:rsid w:val="00992D03"/>
    <w:rsid w:val="00994C9A"/>
    <w:rsid w:val="00996DED"/>
    <w:rsid w:val="009A0C3E"/>
    <w:rsid w:val="009A1AF9"/>
    <w:rsid w:val="009A2059"/>
    <w:rsid w:val="009A226A"/>
    <w:rsid w:val="009A2A28"/>
    <w:rsid w:val="009A3241"/>
    <w:rsid w:val="009A3A0B"/>
    <w:rsid w:val="009A479A"/>
    <w:rsid w:val="009A5D94"/>
    <w:rsid w:val="009A6061"/>
    <w:rsid w:val="009B0525"/>
    <w:rsid w:val="009B0746"/>
    <w:rsid w:val="009B2E59"/>
    <w:rsid w:val="009B31A9"/>
    <w:rsid w:val="009B3588"/>
    <w:rsid w:val="009B3943"/>
    <w:rsid w:val="009B48FD"/>
    <w:rsid w:val="009B4D89"/>
    <w:rsid w:val="009B5BA9"/>
    <w:rsid w:val="009B5C24"/>
    <w:rsid w:val="009C0581"/>
    <w:rsid w:val="009C1B7D"/>
    <w:rsid w:val="009C6FE7"/>
    <w:rsid w:val="009C7D3F"/>
    <w:rsid w:val="009D0732"/>
    <w:rsid w:val="009D0BC2"/>
    <w:rsid w:val="009D0C5B"/>
    <w:rsid w:val="009D15D5"/>
    <w:rsid w:val="009D2257"/>
    <w:rsid w:val="009D25C4"/>
    <w:rsid w:val="009D2892"/>
    <w:rsid w:val="009D4EB3"/>
    <w:rsid w:val="009D69B4"/>
    <w:rsid w:val="009D7E96"/>
    <w:rsid w:val="009E11F9"/>
    <w:rsid w:val="009E38F4"/>
    <w:rsid w:val="009E3F79"/>
    <w:rsid w:val="009E3F87"/>
    <w:rsid w:val="009E414C"/>
    <w:rsid w:val="009E4844"/>
    <w:rsid w:val="009E5692"/>
    <w:rsid w:val="009E686B"/>
    <w:rsid w:val="009F05FF"/>
    <w:rsid w:val="009F1911"/>
    <w:rsid w:val="009F1E80"/>
    <w:rsid w:val="009F2CE3"/>
    <w:rsid w:val="009F2DC7"/>
    <w:rsid w:val="009F340A"/>
    <w:rsid w:val="009F3D1D"/>
    <w:rsid w:val="009F3F26"/>
    <w:rsid w:val="009F4228"/>
    <w:rsid w:val="009F4256"/>
    <w:rsid w:val="009F6CA3"/>
    <w:rsid w:val="009F71C9"/>
    <w:rsid w:val="009F73E0"/>
    <w:rsid w:val="00A01164"/>
    <w:rsid w:val="00A01317"/>
    <w:rsid w:val="00A01748"/>
    <w:rsid w:val="00A01CE5"/>
    <w:rsid w:val="00A02385"/>
    <w:rsid w:val="00A05BC0"/>
    <w:rsid w:val="00A05E24"/>
    <w:rsid w:val="00A06BC8"/>
    <w:rsid w:val="00A07241"/>
    <w:rsid w:val="00A07906"/>
    <w:rsid w:val="00A110F4"/>
    <w:rsid w:val="00A1149A"/>
    <w:rsid w:val="00A11909"/>
    <w:rsid w:val="00A11DE1"/>
    <w:rsid w:val="00A12CB8"/>
    <w:rsid w:val="00A158B4"/>
    <w:rsid w:val="00A215D2"/>
    <w:rsid w:val="00A23858"/>
    <w:rsid w:val="00A26A6B"/>
    <w:rsid w:val="00A26BE9"/>
    <w:rsid w:val="00A30415"/>
    <w:rsid w:val="00A31645"/>
    <w:rsid w:val="00A3196B"/>
    <w:rsid w:val="00A3316D"/>
    <w:rsid w:val="00A33C82"/>
    <w:rsid w:val="00A33D77"/>
    <w:rsid w:val="00A34627"/>
    <w:rsid w:val="00A359DB"/>
    <w:rsid w:val="00A3620D"/>
    <w:rsid w:val="00A37A50"/>
    <w:rsid w:val="00A40B99"/>
    <w:rsid w:val="00A40D1F"/>
    <w:rsid w:val="00A40EF2"/>
    <w:rsid w:val="00A42CC2"/>
    <w:rsid w:val="00A42E05"/>
    <w:rsid w:val="00A43693"/>
    <w:rsid w:val="00A437B5"/>
    <w:rsid w:val="00A43C2E"/>
    <w:rsid w:val="00A452FC"/>
    <w:rsid w:val="00A46613"/>
    <w:rsid w:val="00A4792C"/>
    <w:rsid w:val="00A47967"/>
    <w:rsid w:val="00A47D78"/>
    <w:rsid w:val="00A47EEC"/>
    <w:rsid w:val="00A500A1"/>
    <w:rsid w:val="00A5069C"/>
    <w:rsid w:val="00A50B20"/>
    <w:rsid w:val="00A52650"/>
    <w:rsid w:val="00A54E0E"/>
    <w:rsid w:val="00A60921"/>
    <w:rsid w:val="00A61CAF"/>
    <w:rsid w:val="00A65EA6"/>
    <w:rsid w:val="00A66A07"/>
    <w:rsid w:val="00A66BE5"/>
    <w:rsid w:val="00A67A00"/>
    <w:rsid w:val="00A67FB6"/>
    <w:rsid w:val="00A715CB"/>
    <w:rsid w:val="00A71FA9"/>
    <w:rsid w:val="00A7279C"/>
    <w:rsid w:val="00A72878"/>
    <w:rsid w:val="00A74300"/>
    <w:rsid w:val="00A74BB1"/>
    <w:rsid w:val="00A75405"/>
    <w:rsid w:val="00A763CC"/>
    <w:rsid w:val="00A77726"/>
    <w:rsid w:val="00A80FC0"/>
    <w:rsid w:val="00A8156C"/>
    <w:rsid w:val="00A8346D"/>
    <w:rsid w:val="00A8480F"/>
    <w:rsid w:val="00A8544F"/>
    <w:rsid w:val="00A8786D"/>
    <w:rsid w:val="00A8793E"/>
    <w:rsid w:val="00A92D08"/>
    <w:rsid w:val="00A939DB"/>
    <w:rsid w:val="00A94120"/>
    <w:rsid w:val="00A942BA"/>
    <w:rsid w:val="00A94930"/>
    <w:rsid w:val="00A95C8C"/>
    <w:rsid w:val="00A968DE"/>
    <w:rsid w:val="00A96E1A"/>
    <w:rsid w:val="00A97E17"/>
    <w:rsid w:val="00AA0DBD"/>
    <w:rsid w:val="00AA3C2C"/>
    <w:rsid w:val="00AA4B5F"/>
    <w:rsid w:val="00AA57F4"/>
    <w:rsid w:val="00AA5EFA"/>
    <w:rsid w:val="00AA7439"/>
    <w:rsid w:val="00AA7974"/>
    <w:rsid w:val="00AA79FF"/>
    <w:rsid w:val="00AB04FE"/>
    <w:rsid w:val="00AB08E8"/>
    <w:rsid w:val="00AB1F6C"/>
    <w:rsid w:val="00AB305B"/>
    <w:rsid w:val="00AB411E"/>
    <w:rsid w:val="00AB4641"/>
    <w:rsid w:val="00AB4E70"/>
    <w:rsid w:val="00AB7454"/>
    <w:rsid w:val="00AC0D28"/>
    <w:rsid w:val="00AC2241"/>
    <w:rsid w:val="00AC3A13"/>
    <w:rsid w:val="00AC421D"/>
    <w:rsid w:val="00AC4D2D"/>
    <w:rsid w:val="00AC4FBC"/>
    <w:rsid w:val="00AC6485"/>
    <w:rsid w:val="00AD0CD2"/>
    <w:rsid w:val="00AD0D33"/>
    <w:rsid w:val="00AD1217"/>
    <w:rsid w:val="00AD1A85"/>
    <w:rsid w:val="00AD1F27"/>
    <w:rsid w:val="00AD28A0"/>
    <w:rsid w:val="00AD370B"/>
    <w:rsid w:val="00AD3CD8"/>
    <w:rsid w:val="00AD4588"/>
    <w:rsid w:val="00AD493B"/>
    <w:rsid w:val="00AD4DAF"/>
    <w:rsid w:val="00AD66EC"/>
    <w:rsid w:val="00AD6AB2"/>
    <w:rsid w:val="00AD70B7"/>
    <w:rsid w:val="00AD71D5"/>
    <w:rsid w:val="00AD7996"/>
    <w:rsid w:val="00AE0A27"/>
    <w:rsid w:val="00AE0A8B"/>
    <w:rsid w:val="00AE15F6"/>
    <w:rsid w:val="00AE5398"/>
    <w:rsid w:val="00AE5A44"/>
    <w:rsid w:val="00AF1F3B"/>
    <w:rsid w:val="00AF2467"/>
    <w:rsid w:val="00AF2B87"/>
    <w:rsid w:val="00AF37A8"/>
    <w:rsid w:val="00AF47A1"/>
    <w:rsid w:val="00AF4D7D"/>
    <w:rsid w:val="00AF5095"/>
    <w:rsid w:val="00AF6045"/>
    <w:rsid w:val="00AF621E"/>
    <w:rsid w:val="00AF6496"/>
    <w:rsid w:val="00B008DE"/>
    <w:rsid w:val="00B00BDF"/>
    <w:rsid w:val="00B016BD"/>
    <w:rsid w:val="00B01A79"/>
    <w:rsid w:val="00B01C2A"/>
    <w:rsid w:val="00B03463"/>
    <w:rsid w:val="00B04F4C"/>
    <w:rsid w:val="00B07113"/>
    <w:rsid w:val="00B07806"/>
    <w:rsid w:val="00B10D79"/>
    <w:rsid w:val="00B10EF8"/>
    <w:rsid w:val="00B111D1"/>
    <w:rsid w:val="00B1437C"/>
    <w:rsid w:val="00B159EF"/>
    <w:rsid w:val="00B1649D"/>
    <w:rsid w:val="00B17A84"/>
    <w:rsid w:val="00B2189A"/>
    <w:rsid w:val="00B218F2"/>
    <w:rsid w:val="00B221B2"/>
    <w:rsid w:val="00B231CC"/>
    <w:rsid w:val="00B233AB"/>
    <w:rsid w:val="00B23D70"/>
    <w:rsid w:val="00B24236"/>
    <w:rsid w:val="00B25D1A"/>
    <w:rsid w:val="00B261DF"/>
    <w:rsid w:val="00B26204"/>
    <w:rsid w:val="00B26C28"/>
    <w:rsid w:val="00B27B64"/>
    <w:rsid w:val="00B32CDC"/>
    <w:rsid w:val="00B33348"/>
    <w:rsid w:val="00B33AB5"/>
    <w:rsid w:val="00B3454E"/>
    <w:rsid w:val="00B34EB0"/>
    <w:rsid w:val="00B356B9"/>
    <w:rsid w:val="00B361FA"/>
    <w:rsid w:val="00B36CC9"/>
    <w:rsid w:val="00B402E2"/>
    <w:rsid w:val="00B418BC"/>
    <w:rsid w:val="00B4358B"/>
    <w:rsid w:val="00B44F67"/>
    <w:rsid w:val="00B453A8"/>
    <w:rsid w:val="00B46123"/>
    <w:rsid w:val="00B47341"/>
    <w:rsid w:val="00B47E61"/>
    <w:rsid w:val="00B52220"/>
    <w:rsid w:val="00B524FD"/>
    <w:rsid w:val="00B54EB8"/>
    <w:rsid w:val="00B56297"/>
    <w:rsid w:val="00B63282"/>
    <w:rsid w:val="00B63732"/>
    <w:rsid w:val="00B67C3F"/>
    <w:rsid w:val="00B70F65"/>
    <w:rsid w:val="00B7118E"/>
    <w:rsid w:val="00B733DC"/>
    <w:rsid w:val="00B73774"/>
    <w:rsid w:val="00B7377C"/>
    <w:rsid w:val="00B7463D"/>
    <w:rsid w:val="00B75637"/>
    <w:rsid w:val="00B7632A"/>
    <w:rsid w:val="00B800AA"/>
    <w:rsid w:val="00B802F5"/>
    <w:rsid w:val="00B80706"/>
    <w:rsid w:val="00B809AD"/>
    <w:rsid w:val="00B823CD"/>
    <w:rsid w:val="00B8275F"/>
    <w:rsid w:val="00B82AAE"/>
    <w:rsid w:val="00B841BA"/>
    <w:rsid w:val="00B8445E"/>
    <w:rsid w:val="00B845DB"/>
    <w:rsid w:val="00B859F1"/>
    <w:rsid w:val="00B90D78"/>
    <w:rsid w:val="00B90DE9"/>
    <w:rsid w:val="00B91069"/>
    <w:rsid w:val="00B92AF5"/>
    <w:rsid w:val="00B92EC3"/>
    <w:rsid w:val="00B94146"/>
    <w:rsid w:val="00B942CE"/>
    <w:rsid w:val="00B9496D"/>
    <w:rsid w:val="00B964ED"/>
    <w:rsid w:val="00B96731"/>
    <w:rsid w:val="00BA0878"/>
    <w:rsid w:val="00BA0BF0"/>
    <w:rsid w:val="00BA0C3B"/>
    <w:rsid w:val="00BA34E2"/>
    <w:rsid w:val="00BA39EA"/>
    <w:rsid w:val="00BA3DDE"/>
    <w:rsid w:val="00BA3F68"/>
    <w:rsid w:val="00BA47B0"/>
    <w:rsid w:val="00BA4D9B"/>
    <w:rsid w:val="00BA5E50"/>
    <w:rsid w:val="00BA64A1"/>
    <w:rsid w:val="00BA6556"/>
    <w:rsid w:val="00BA6CCD"/>
    <w:rsid w:val="00BA6F91"/>
    <w:rsid w:val="00BA7272"/>
    <w:rsid w:val="00BB1295"/>
    <w:rsid w:val="00BB2326"/>
    <w:rsid w:val="00BB43A6"/>
    <w:rsid w:val="00BB4D4D"/>
    <w:rsid w:val="00BB706C"/>
    <w:rsid w:val="00BB79BB"/>
    <w:rsid w:val="00BB7F36"/>
    <w:rsid w:val="00BC2278"/>
    <w:rsid w:val="00BC2DC7"/>
    <w:rsid w:val="00BC32D4"/>
    <w:rsid w:val="00BC3E2A"/>
    <w:rsid w:val="00BC4675"/>
    <w:rsid w:val="00BC57E4"/>
    <w:rsid w:val="00BC6622"/>
    <w:rsid w:val="00BD0923"/>
    <w:rsid w:val="00BD20FA"/>
    <w:rsid w:val="00BD2566"/>
    <w:rsid w:val="00BD29E0"/>
    <w:rsid w:val="00BD2DC7"/>
    <w:rsid w:val="00BD4496"/>
    <w:rsid w:val="00BD48A8"/>
    <w:rsid w:val="00BD4BAC"/>
    <w:rsid w:val="00BD770D"/>
    <w:rsid w:val="00BD7776"/>
    <w:rsid w:val="00BD783A"/>
    <w:rsid w:val="00BD7B7D"/>
    <w:rsid w:val="00BE0E8E"/>
    <w:rsid w:val="00BE4A9B"/>
    <w:rsid w:val="00BE5BDF"/>
    <w:rsid w:val="00BE714F"/>
    <w:rsid w:val="00BE727D"/>
    <w:rsid w:val="00BF382D"/>
    <w:rsid w:val="00BF45B6"/>
    <w:rsid w:val="00BF470A"/>
    <w:rsid w:val="00BF4A40"/>
    <w:rsid w:val="00BF6534"/>
    <w:rsid w:val="00BF6DF3"/>
    <w:rsid w:val="00BF774A"/>
    <w:rsid w:val="00C003F6"/>
    <w:rsid w:val="00C01F16"/>
    <w:rsid w:val="00C0368C"/>
    <w:rsid w:val="00C03BCE"/>
    <w:rsid w:val="00C03F9F"/>
    <w:rsid w:val="00C0409C"/>
    <w:rsid w:val="00C052F1"/>
    <w:rsid w:val="00C05D41"/>
    <w:rsid w:val="00C0631B"/>
    <w:rsid w:val="00C10269"/>
    <w:rsid w:val="00C1168A"/>
    <w:rsid w:val="00C12099"/>
    <w:rsid w:val="00C13A1E"/>
    <w:rsid w:val="00C13A57"/>
    <w:rsid w:val="00C13B2F"/>
    <w:rsid w:val="00C17A81"/>
    <w:rsid w:val="00C17D52"/>
    <w:rsid w:val="00C17EC9"/>
    <w:rsid w:val="00C21300"/>
    <w:rsid w:val="00C2289B"/>
    <w:rsid w:val="00C22982"/>
    <w:rsid w:val="00C269CB"/>
    <w:rsid w:val="00C26AEC"/>
    <w:rsid w:val="00C2794C"/>
    <w:rsid w:val="00C30510"/>
    <w:rsid w:val="00C31724"/>
    <w:rsid w:val="00C32FCB"/>
    <w:rsid w:val="00C357DE"/>
    <w:rsid w:val="00C35B66"/>
    <w:rsid w:val="00C365EA"/>
    <w:rsid w:val="00C36B41"/>
    <w:rsid w:val="00C377A8"/>
    <w:rsid w:val="00C408F4"/>
    <w:rsid w:val="00C431CF"/>
    <w:rsid w:val="00C44AA9"/>
    <w:rsid w:val="00C45694"/>
    <w:rsid w:val="00C461CD"/>
    <w:rsid w:val="00C4632F"/>
    <w:rsid w:val="00C463F6"/>
    <w:rsid w:val="00C478C4"/>
    <w:rsid w:val="00C47B85"/>
    <w:rsid w:val="00C47C4B"/>
    <w:rsid w:val="00C47FC8"/>
    <w:rsid w:val="00C544EC"/>
    <w:rsid w:val="00C5463E"/>
    <w:rsid w:val="00C547BC"/>
    <w:rsid w:val="00C54A0A"/>
    <w:rsid w:val="00C54D97"/>
    <w:rsid w:val="00C54E98"/>
    <w:rsid w:val="00C608E7"/>
    <w:rsid w:val="00C60913"/>
    <w:rsid w:val="00C60E4C"/>
    <w:rsid w:val="00C64F91"/>
    <w:rsid w:val="00C66C5C"/>
    <w:rsid w:val="00C675BD"/>
    <w:rsid w:val="00C702D4"/>
    <w:rsid w:val="00C70964"/>
    <w:rsid w:val="00C717D2"/>
    <w:rsid w:val="00C72E26"/>
    <w:rsid w:val="00C73006"/>
    <w:rsid w:val="00C739A7"/>
    <w:rsid w:val="00C76F4D"/>
    <w:rsid w:val="00C77341"/>
    <w:rsid w:val="00C77743"/>
    <w:rsid w:val="00C819C3"/>
    <w:rsid w:val="00C83B99"/>
    <w:rsid w:val="00C843A5"/>
    <w:rsid w:val="00C84B22"/>
    <w:rsid w:val="00C85D94"/>
    <w:rsid w:val="00C86612"/>
    <w:rsid w:val="00C90C13"/>
    <w:rsid w:val="00C90DBC"/>
    <w:rsid w:val="00C92248"/>
    <w:rsid w:val="00C97498"/>
    <w:rsid w:val="00CA0D1C"/>
    <w:rsid w:val="00CA1410"/>
    <w:rsid w:val="00CA4611"/>
    <w:rsid w:val="00CA4D3F"/>
    <w:rsid w:val="00CA64FF"/>
    <w:rsid w:val="00CA6B5C"/>
    <w:rsid w:val="00CA7971"/>
    <w:rsid w:val="00CB00CD"/>
    <w:rsid w:val="00CB0B03"/>
    <w:rsid w:val="00CB3972"/>
    <w:rsid w:val="00CB3C7C"/>
    <w:rsid w:val="00CB508B"/>
    <w:rsid w:val="00CB562B"/>
    <w:rsid w:val="00CC1122"/>
    <w:rsid w:val="00CC182D"/>
    <w:rsid w:val="00CC2F5A"/>
    <w:rsid w:val="00CC39EE"/>
    <w:rsid w:val="00CC41B8"/>
    <w:rsid w:val="00CC4BA8"/>
    <w:rsid w:val="00CC538D"/>
    <w:rsid w:val="00CC6D65"/>
    <w:rsid w:val="00CD0212"/>
    <w:rsid w:val="00CD11FB"/>
    <w:rsid w:val="00CD1ABA"/>
    <w:rsid w:val="00CD2C3E"/>
    <w:rsid w:val="00CD3631"/>
    <w:rsid w:val="00CD49EA"/>
    <w:rsid w:val="00CD57DA"/>
    <w:rsid w:val="00CE0127"/>
    <w:rsid w:val="00CE033A"/>
    <w:rsid w:val="00CE0D8D"/>
    <w:rsid w:val="00CE11D6"/>
    <w:rsid w:val="00CE157D"/>
    <w:rsid w:val="00CE19EC"/>
    <w:rsid w:val="00CE295C"/>
    <w:rsid w:val="00CE4F9D"/>
    <w:rsid w:val="00CE627E"/>
    <w:rsid w:val="00CE7F08"/>
    <w:rsid w:val="00CF42EA"/>
    <w:rsid w:val="00CF51B7"/>
    <w:rsid w:val="00CF583D"/>
    <w:rsid w:val="00D00031"/>
    <w:rsid w:val="00D0069D"/>
    <w:rsid w:val="00D01761"/>
    <w:rsid w:val="00D017C6"/>
    <w:rsid w:val="00D019D2"/>
    <w:rsid w:val="00D02D01"/>
    <w:rsid w:val="00D04438"/>
    <w:rsid w:val="00D04546"/>
    <w:rsid w:val="00D04F00"/>
    <w:rsid w:val="00D05147"/>
    <w:rsid w:val="00D05446"/>
    <w:rsid w:val="00D05464"/>
    <w:rsid w:val="00D06C6C"/>
    <w:rsid w:val="00D07908"/>
    <w:rsid w:val="00D07C51"/>
    <w:rsid w:val="00D1048C"/>
    <w:rsid w:val="00D11058"/>
    <w:rsid w:val="00D11AA3"/>
    <w:rsid w:val="00D129C9"/>
    <w:rsid w:val="00D13857"/>
    <w:rsid w:val="00D21292"/>
    <w:rsid w:val="00D22925"/>
    <w:rsid w:val="00D24AB8"/>
    <w:rsid w:val="00D26B53"/>
    <w:rsid w:val="00D30546"/>
    <w:rsid w:val="00D31BB9"/>
    <w:rsid w:val="00D33741"/>
    <w:rsid w:val="00D35382"/>
    <w:rsid w:val="00D363C8"/>
    <w:rsid w:val="00D36D0B"/>
    <w:rsid w:val="00D378F8"/>
    <w:rsid w:val="00D40279"/>
    <w:rsid w:val="00D40837"/>
    <w:rsid w:val="00D445FD"/>
    <w:rsid w:val="00D44B0F"/>
    <w:rsid w:val="00D4573A"/>
    <w:rsid w:val="00D46739"/>
    <w:rsid w:val="00D46AC4"/>
    <w:rsid w:val="00D50467"/>
    <w:rsid w:val="00D51209"/>
    <w:rsid w:val="00D52CA9"/>
    <w:rsid w:val="00D54C20"/>
    <w:rsid w:val="00D55B34"/>
    <w:rsid w:val="00D6131D"/>
    <w:rsid w:val="00D613F7"/>
    <w:rsid w:val="00D616A2"/>
    <w:rsid w:val="00D641D5"/>
    <w:rsid w:val="00D64C57"/>
    <w:rsid w:val="00D651C7"/>
    <w:rsid w:val="00D66752"/>
    <w:rsid w:val="00D70825"/>
    <w:rsid w:val="00D70875"/>
    <w:rsid w:val="00D7166F"/>
    <w:rsid w:val="00D72232"/>
    <w:rsid w:val="00D724E9"/>
    <w:rsid w:val="00D730FB"/>
    <w:rsid w:val="00D80421"/>
    <w:rsid w:val="00D83E2C"/>
    <w:rsid w:val="00D85ECF"/>
    <w:rsid w:val="00D866DE"/>
    <w:rsid w:val="00D9251D"/>
    <w:rsid w:val="00D93C40"/>
    <w:rsid w:val="00D9568E"/>
    <w:rsid w:val="00D95DCE"/>
    <w:rsid w:val="00D96576"/>
    <w:rsid w:val="00D968FC"/>
    <w:rsid w:val="00DA0940"/>
    <w:rsid w:val="00DA30D8"/>
    <w:rsid w:val="00DA3264"/>
    <w:rsid w:val="00DA4569"/>
    <w:rsid w:val="00DA498F"/>
    <w:rsid w:val="00DA5AC6"/>
    <w:rsid w:val="00DA5FA0"/>
    <w:rsid w:val="00DA6986"/>
    <w:rsid w:val="00DB0AFC"/>
    <w:rsid w:val="00DB150F"/>
    <w:rsid w:val="00DB1B54"/>
    <w:rsid w:val="00DB3A01"/>
    <w:rsid w:val="00DB53FD"/>
    <w:rsid w:val="00DB55BE"/>
    <w:rsid w:val="00DC2558"/>
    <w:rsid w:val="00DC2BDE"/>
    <w:rsid w:val="00DC32B5"/>
    <w:rsid w:val="00DC4EF4"/>
    <w:rsid w:val="00DC6276"/>
    <w:rsid w:val="00DC6E84"/>
    <w:rsid w:val="00DC7C56"/>
    <w:rsid w:val="00DD161A"/>
    <w:rsid w:val="00DD3246"/>
    <w:rsid w:val="00DD3486"/>
    <w:rsid w:val="00DD3B96"/>
    <w:rsid w:val="00DD402E"/>
    <w:rsid w:val="00DD5BB4"/>
    <w:rsid w:val="00DD5DA1"/>
    <w:rsid w:val="00DD735F"/>
    <w:rsid w:val="00DD7669"/>
    <w:rsid w:val="00DD7A8E"/>
    <w:rsid w:val="00DD7C32"/>
    <w:rsid w:val="00DE002D"/>
    <w:rsid w:val="00DE0892"/>
    <w:rsid w:val="00DE0E58"/>
    <w:rsid w:val="00DE149B"/>
    <w:rsid w:val="00DE1CB7"/>
    <w:rsid w:val="00DE207B"/>
    <w:rsid w:val="00DE2163"/>
    <w:rsid w:val="00DE3E59"/>
    <w:rsid w:val="00DE59B0"/>
    <w:rsid w:val="00DE6C4A"/>
    <w:rsid w:val="00DF2093"/>
    <w:rsid w:val="00DF312B"/>
    <w:rsid w:val="00DF3F6C"/>
    <w:rsid w:val="00DF3F7A"/>
    <w:rsid w:val="00DF403B"/>
    <w:rsid w:val="00DF45AC"/>
    <w:rsid w:val="00DF558D"/>
    <w:rsid w:val="00DF6000"/>
    <w:rsid w:val="00DF675C"/>
    <w:rsid w:val="00DF67CC"/>
    <w:rsid w:val="00DF7B1C"/>
    <w:rsid w:val="00DF7DF0"/>
    <w:rsid w:val="00E00ADB"/>
    <w:rsid w:val="00E01327"/>
    <w:rsid w:val="00E030C1"/>
    <w:rsid w:val="00E0321B"/>
    <w:rsid w:val="00E05839"/>
    <w:rsid w:val="00E06471"/>
    <w:rsid w:val="00E072C3"/>
    <w:rsid w:val="00E07413"/>
    <w:rsid w:val="00E0783D"/>
    <w:rsid w:val="00E105D2"/>
    <w:rsid w:val="00E1180C"/>
    <w:rsid w:val="00E11C70"/>
    <w:rsid w:val="00E14DEB"/>
    <w:rsid w:val="00E1524A"/>
    <w:rsid w:val="00E16B8B"/>
    <w:rsid w:val="00E2037B"/>
    <w:rsid w:val="00E203CB"/>
    <w:rsid w:val="00E2103D"/>
    <w:rsid w:val="00E214FD"/>
    <w:rsid w:val="00E21568"/>
    <w:rsid w:val="00E23976"/>
    <w:rsid w:val="00E252F7"/>
    <w:rsid w:val="00E25DA6"/>
    <w:rsid w:val="00E261B6"/>
    <w:rsid w:val="00E2660A"/>
    <w:rsid w:val="00E276B4"/>
    <w:rsid w:val="00E30C6C"/>
    <w:rsid w:val="00E31416"/>
    <w:rsid w:val="00E32422"/>
    <w:rsid w:val="00E32693"/>
    <w:rsid w:val="00E33F83"/>
    <w:rsid w:val="00E34C56"/>
    <w:rsid w:val="00E35D6C"/>
    <w:rsid w:val="00E35E6B"/>
    <w:rsid w:val="00E35FB2"/>
    <w:rsid w:val="00E36AD8"/>
    <w:rsid w:val="00E36FF9"/>
    <w:rsid w:val="00E37B42"/>
    <w:rsid w:val="00E4056A"/>
    <w:rsid w:val="00E41987"/>
    <w:rsid w:val="00E429DC"/>
    <w:rsid w:val="00E42B06"/>
    <w:rsid w:val="00E42C44"/>
    <w:rsid w:val="00E442EC"/>
    <w:rsid w:val="00E47CE5"/>
    <w:rsid w:val="00E47EB3"/>
    <w:rsid w:val="00E47F3B"/>
    <w:rsid w:val="00E500F0"/>
    <w:rsid w:val="00E51A94"/>
    <w:rsid w:val="00E547BC"/>
    <w:rsid w:val="00E55C9D"/>
    <w:rsid w:val="00E56B53"/>
    <w:rsid w:val="00E5744A"/>
    <w:rsid w:val="00E61708"/>
    <w:rsid w:val="00E625A4"/>
    <w:rsid w:val="00E6558A"/>
    <w:rsid w:val="00E6582B"/>
    <w:rsid w:val="00E6625D"/>
    <w:rsid w:val="00E662FE"/>
    <w:rsid w:val="00E6713B"/>
    <w:rsid w:val="00E7040E"/>
    <w:rsid w:val="00E70952"/>
    <w:rsid w:val="00E722EA"/>
    <w:rsid w:val="00E72809"/>
    <w:rsid w:val="00E77E5E"/>
    <w:rsid w:val="00E80AF6"/>
    <w:rsid w:val="00E84008"/>
    <w:rsid w:val="00E84054"/>
    <w:rsid w:val="00E868C8"/>
    <w:rsid w:val="00E87423"/>
    <w:rsid w:val="00E913D6"/>
    <w:rsid w:val="00E91C06"/>
    <w:rsid w:val="00E92294"/>
    <w:rsid w:val="00E9269F"/>
    <w:rsid w:val="00E9451F"/>
    <w:rsid w:val="00E94ADA"/>
    <w:rsid w:val="00E952AF"/>
    <w:rsid w:val="00E9563F"/>
    <w:rsid w:val="00E95C16"/>
    <w:rsid w:val="00E960A6"/>
    <w:rsid w:val="00E97AAB"/>
    <w:rsid w:val="00E97B9B"/>
    <w:rsid w:val="00EA09B9"/>
    <w:rsid w:val="00EA1282"/>
    <w:rsid w:val="00EA3143"/>
    <w:rsid w:val="00EA46E3"/>
    <w:rsid w:val="00EA5185"/>
    <w:rsid w:val="00EA5C7A"/>
    <w:rsid w:val="00EA69C2"/>
    <w:rsid w:val="00EB0260"/>
    <w:rsid w:val="00EB0771"/>
    <w:rsid w:val="00EB0AC6"/>
    <w:rsid w:val="00EB10D4"/>
    <w:rsid w:val="00EB1C3B"/>
    <w:rsid w:val="00EB223E"/>
    <w:rsid w:val="00EB46DC"/>
    <w:rsid w:val="00EB504B"/>
    <w:rsid w:val="00EB52FE"/>
    <w:rsid w:val="00EC0172"/>
    <w:rsid w:val="00EC0518"/>
    <w:rsid w:val="00EC065D"/>
    <w:rsid w:val="00EC0749"/>
    <w:rsid w:val="00EC1B62"/>
    <w:rsid w:val="00EC1F3E"/>
    <w:rsid w:val="00EC3246"/>
    <w:rsid w:val="00ED21D2"/>
    <w:rsid w:val="00ED315C"/>
    <w:rsid w:val="00ED5D08"/>
    <w:rsid w:val="00ED6E43"/>
    <w:rsid w:val="00EE0368"/>
    <w:rsid w:val="00EE0567"/>
    <w:rsid w:val="00EE25A0"/>
    <w:rsid w:val="00EE312E"/>
    <w:rsid w:val="00EE5155"/>
    <w:rsid w:val="00EE5EE4"/>
    <w:rsid w:val="00EF0351"/>
    <w:rsid w:val="00EF5183"/>
    <w:rsid w:val="00EF56C1"/>
    <w:rsid w:val="00EF6709"/>
    <w:rsid w:val="00EF683B"/>
    <w:rsid w:val="00F03385"/>
    <w:rsid w:val="00F05B3E"/>
    <w:rsid w:val="00F065F0"/>
    <w:rsid w:val="00F06F0A"/>
    <w:rsid w:val="00F07FCB"/>
    <w:rsid w:val="00F12DED"/>
    <w:rsid w:val="00F13CEF"/>
    <w:rsid w:val="00F14650"/>
    <w:rsid w:val="00F14850"/>
    <w:rsid w:val="00F152DE"/>
    <w:rsid w:val="00F15D55"/>
    <w:rsid w:val="00F16C20"/>
    <w:rsid w:val="00F16C46"/>
    <w:rsid w:val="00F2163C"/>
    <w:rsid w:val="00F2265C"/>
    <w:rsid w:val="00F26387"/>
    <w:rsid w:val="00F26C3D"/>
    <w:rsid w:val="00F32317"/>
    <w:rsid w:val="00F336C3"/>
    <w:rsid w:val="00F35F95"/>
    <w:rsid w:val="00F362BB"/>
    <w:rsid w:val="00F3778F"/>
    <w:rsid w:val="00F37809"/>
    <w:rsid w:val="00F4138F"/>
    <w:rsid w:val="00F44A16"/>
    <w:rsid w:val="00F50CAE"/>
    <w:rsid w:val="00F52003"/>
    <w:rsid w:val="00F53047"/>
    <w:rsid w:val="00F539B7"/>
    <w:rsid w:val="00F53DC6"/>
    <w:rsid w:val="00F55167"/>
    <w:rsid w:val="00F55703"/>
    <w:rsid w:val="00F55EF1"/>
    <w:rsid w:val="00F564AE"/>
    <w:rsid w:val="00F5676E"/>
    <w:rsid w:val="00F626BA"/>
    <w:rsid w:val="00F62C49"/>
    <w:rsid w:val="00F64F67"/>
    <w:rsid w:val="00F67393"/>
    <w:rsid w:val="00F67851"/>
    <w:rsid w:val="00F71E50"/>
    <w:rsid w:val="00F72216"/>
    <w:rsid w:val="00F7259E"/>
    <w:rsid w:val="00F74B27"/>
    <w:rsid w:val="00F74CBA"/>
    <w:rsid w:val="00F74F35"/>
    <w:rsid w:val="00F74FEA"/>
    <w:rsid w:val="00F75174"/>
    <w:rsid w:val="00F754BE"/>
    <w:rsid w:val="00F7650B"/>
    <w:rsid w:val="00F76881"/>
    <w:rsid w:val="00F80B4A"/>
    <w:rsid w:val="00F80CCA"/>
    <w:rsid w:val="00F838D0"/>
    <w:rsid w:val="00F84E6A"/>
    <w:rsid w:val="00F84FA0"/>
    <w:rsid w:val="00F8577A"/>
    <w:rsid w:val="00F867BD"/>
    <w:rsid w:val="00F874D9"/>
    <w:rsid w:val="00F9423C"/>
    <w:rsid w:val="00F94C74"/>
    <w:rsid w:val="00F95F31"/>
    <w:rsid w:val="00F97A7B"/>
    <w:rsid w:val="00F97BE1"/>
    <w:rsid w:val="00FA0B4F"/>
    <w:rsid w:val="00FA1953"/>
    <w:rsid w:val="00FA43DD"/>
    <w:rsid w:val="00FA5684"/>
    <w:rsid w:val="00FA62FB"/>
    <w:rsid w:val="00FA72F8"/>
    <w:rsid w:val="00FB0578"/>
    <w:rsid w:val="00FB17A5"/>
    <w:rsid w:val="00FB34A9"/>
    <w:rsid w:val="00FB5A71"/>
    <w:rsid w:val="00FB65BB"/>
    <w:rsid w:val="00FB6E5E"/>
    <w:rsid w:val="00FB7359"/>
    <w:rsid w:val="00FB78E8"/>
    <w:rsid w:val="00FC5316"/>
    <w:rsid w:val="00FC58F8"/>
    <w:rsid w:val="00FC7DDF"/>
    <w:rsid w:val="00FD26AD"/>
    <w:rsid w:val="00FD3125"/>
    <w:rsid w:val="00FD31D8"/>
    <w:rsid w:val="00FD42D1"/>
    <w:rsid w:val="00FD4C4F"/>
    <w:rsid w:val="00FD5523"/>
    <w:rsid w:val="00FD76A9"/>
    <w:rsid w:val="00FD7D17"/>
    <w:rsid w:val="00FE018B"/>
    <w:rsid w:val="00FE266D"/>
    <w:rsid w:val="00FE40FF"/>
    <w:rsid w:val="00FE4480"/>
    <w:rsid w:val="00FE51E8"/>
    <w:rsid w:val="00FE62D9"/>
    <w:rsid w:val="00FE639A"/>
    <w:rsid w:val="00FF0C6B"/>
    <w:rsid w:val="00FF19C3"/>
    <w:rsid w:val="00FF2F82"/>
    <w:rsid w:val="00FF3FC4"/>
    <w:rsid w:val="00FF442C"/>
    <w:rsid w:val="00FF5BA9"/>
    <w:rsid w:val="00FF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5D96FC47-0D4C-472F-9396-A3E0DFDB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60C"/>
    <w:rPr>
      <w:sz w:val="24"/>
      <w:szCs w:val="24"/>
    </w:rPr>
  </w:style>
  <w:style w:type="paragraph" w:styleId="Heading6">
    <w:name w:val="heading 6"/>
    <w:basedOn w:val="Normal"/>
    <w:next w:val="Normal"/>
    <w:qFormat/>
    <w:rsid w:val="003F460C"/>
    <w:pPr>
      <w:keepNext/>
      <w:jc w:val="center"/>
      <w:outlineLvl w:val="5"/>
    </w:pPr>
    <w:rPr>
      <w:rFonts w:ascii="Arial" w:hAnsi="Arial" w:cs="Arial"/>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60C"/>
    <w:pPr>
      <w:ind w:firstLine="720"/>
      <w:jc w:val="both"/>
    </w:pPr>
    <w:rPr>
      <w:rFonts w:ascii="Arial" w:hAnsi="Arial"/>
      <w:b/>
      <w:szCs w:val="20"/>
    </w:rPr>
  </w:style>
  <w:style w:type="paragraph" w:styleId="BodyTextIndent2">
    <w:name w:val="Body Text Indent 2"/>
    <w:basedOn w:val="Normal"/>
    <w:rsid w:val="003F460C"/>
    <w:pPr>
      <w:spacing w:after="120"/>
      <w:ind w:firstLine="720"/>
      <w:jc w:val="both"/>
    </w:pPr>
    <w:rPr>
      <w:rFonts w:ascii="Arial" w:hAnsi="Arial" w:cs="Arial"/>
      <w:sz w:val="20"/>
    </w:rPr>
  </w:style>
  <w:style w:type="paragraph" w:styleId="BodyText">
    <w:name w:val="Body Text"/>
    <w:basedOn w:val="Normal"/>
    <w:rsid w:val="003F460C"/>
    <w:pPr>
      <w:spacing w:after="120"/>
    </w:pPr>
  </w:style>
  <w:style w:type="paragraph" w:styleId="BodyText2">
    <w:name w:val="Body Text 2"/>
    <w:basedOn w:val="Normal"/>
    <w:rsid w:val="003F460C"/>
    <w:pPr>
      <w:spacing w:after="120" w:line="480" w:lineRule="auto"/>
    </w:pPr>
  </w:style>
  <w:style w:type="paragraph" w:styleId="BodyText3">
    <w:name w:val="Body Text 3"/>
    <w:basedOn w:val="Normal"/>
    <w:rsid w:val="003F460C"/>
    <w:pPr>
      <w:spacing w:after="120"/>
    </w:pPr>
    <w:rPr>
      <w:sz w:val="16"/>
      <w:szCs w:val="16"/>
    </w:rPr>
  </w:style>
  <w:style w:type="paragraph" w:styleId="Header">
    <w:name w:val="header"/>
    <w:basedOn w:val="Normal"/>
    <w:rsid w:val="003F460C"/>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839</Words>
  <Characters>4670</Characters>
  <Application>Microsoft Office Word</Application>
  <DocSecurity>0</DocSecurity>
  <Lines>116</Lines>
  <Paragraphs>62</Paragraphs>
  <ScaleCrop>false</ScaleCrop>
  <HeadingPairs>
    <vt:vector size="2" baseType="variant">
      <vt:variant>
        <vt:lpstr>Title</vt:lpstr>
      </vt:variant>
      <vt:variant>
        <vt:i4>1</vt:i4>
      </vt:variant>
    </vt:vector>
  </HeadingPairs>
  <TitlesOfParts>
    <vt:vector size="1" baseType="lpstr">
      <vt:lpstr>Organization</vt:lpstr>
    </vt:vector>
  </TitlesOfParts>
  <Company>LAUSD</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Paul Ishimaru</dc:creator>
  <cp:keywords/>
  <dc:description/>
  <cp:lastModifiedBy>Grace Uyeshima</cp:lastModifiedBy>
  <cp:revision>3</cp:revision>
  <dcterms:created xsi:type="dcterms:W3CDTF">2016-10-04T18:02:00Z</dcterms:created>
  <dcterms:modified xsi:type="dcterms:W3CDTF">2016-10-04T18:05:00Z</dcterms:modified>
</cp:coreProperties>
</file>